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4020"/>
        <w:gridCol w:w="4593"/>
      </w:tblGrid>
      <w:tr w:rsidR="006F4C44" w14:paraId="459741B2" w14:textId="77777777" w:rsidTr="00650045">
        <w:trPr>
          <w:trHeight w:val="740"/>
        </w:trPr>
        <w:tc>
          <w:tcPr>
            <w:tcW w:w="9924" w:type="dxa"/>
            <w:gridSpan w:val="3"/>
            <w:shd w:val="clear" w:color="auto" w:fill="auto"/>
            <w:vAlign w:val="center"/>
          </w:tcPr>
          <w:p w14:paraId="0CAC35C3" w14:textId="183472EE" w:rsidR="006F4C44" w:rsidRPr="00650045" w:rsidRDefault="00276C6B" w:rsidP="006500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北京大学202</w:t>
            </w:r>
            <w:r w:rsidR="00ED6DEB"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年第</w:t>
            </w:r>
            <w:r w:rsidR="00ED6DEB"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批（总第1</w:t>
            </w:r>
            <w:r w:rsidR="00ED6DEB"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批）博雅博士后项目候选人名单</w:t>
            </w:r>
          </w:p>
        </w:tc>
      </w:tr>
      <w:tr w:rsidR="006F4C44" w14:paraId="253B70BC" w14:textId="77777777" w:rsidTr="00650045">
        <w:trPr>
          <w:trHeight w:val="480"/>
        </w:trPr>
        <w:tc>
          <w:tcPr>
            <w:tcW w:w="9924" w:type="dxa"/>
            <w:gridSpan w:val="3"/>
            <w:shd w:val="clear" w:color="auto" w:fill="auto"/>
            <w:vAlign w:val="center"/>
          </w:tcPr>
          <w:p w14:paraId="56C02AEB" w14:textId="77777777" w:rsidR="006F4C44" w:rsidRDefault="00276C6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理工科组</w:t>
            </w:r>
          </w:p>
        </w:tc>
      </w:tr>
      <w:tr w:rsidR="00D83110" w:rsidRPr="001266DA" w14:paraId="5C77DE58" w14:textId="77777777" w:rsidTr="00650045">
        <w:trPr>
          <w:trHeight w:val="480"/>
        </w:trPr>
        <w:tc>
          <w:tcPr>
            <w:tcW w:w="1311" w:type="dxa"/>
            <w:shd w:val="clear" w:color="auto" w:fill="auto"/>
            <w:noWrap/>
            <w:vAlign w:val="center"/>
          </w:tcPr>
          <w:p w14:paraId="6AF4E7C6" w14:textId="2F47C768" w:rsidR="00D83110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Hlk152159841"/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06C812D" w14:textId="3FFF6F7B" w:rsidR="00D83110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学院（系、所、中心）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DA48B10" w14:textId="27E5ED5A" w:rsidR="00D83110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姓 </w:t>
            </w:r>
            <w:r>
              <w:rPr>
                <w:rFonts w:ascii="黑体" w:eastAsia="黑体" w:hAnsi="宋体" w:cs="黑体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名</w:t>
            </w:r>
          </w:p>
        </w:tc>
      </w:tr>
      <w:bookmarkEnd w:id="0"/>
      <w:tr w:rsidR="00826C48" w:rsidRPr="00ED6DEB" w14:paraId="15775AB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963EBC2" w14:textId="2FEA606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9584865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ADE192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王海滨</w:t>
            </w:r>
          </w:p>
        </w:tc>
      </w:tr>
      <w:tr w:rsidR="00826C48" w:rsidRPr="00ED6DEB" w14:paraId="7F8FED21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EE0C447" w14:textId="607A030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FD6937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5E2F9A4" w14:textId="23435D9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韩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炳</w:t>
            </w:r>
          </w:p>
        </w:tc>
      </w:tr>
      <w:tr w:rsidR="00826C48" w:rsidRPr="00ED6DEB" w14:paraId="55E3ECB6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F89020C" w14:textId="1534B1E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620785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6B4EC8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钟明辉</w:t>
            </w:r>
          </w:p>
        </w:tc>
      </w:tr>
      <w:tr w:rsidR="00826C48" w:rsidRPr="00ED6DEB" w14:paraId="51BE8EF6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3FCD5E4" w14:textId="0CFF56E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5A6422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644A01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肖京京</w:t>
            </w:r>
          </w:p>
        </w:tc>
      </w:tr>
      <w:tr w:rsidR="00826C48" w:rsidRPr="00ED6DEB" w14:paraId="4D191CB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67F4FD5" w14:textId="028A73F2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D26576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2F3C6A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李晓雯</w:t>
            </w:r>
          </w:p>
        </w:tc>
      </w:tr>
      <w:tr w:rsidR="00826C48" w:rsidRPr="00ED6DEB" w14:paraId="55D98210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7701BE2" w14:textId="4022B6E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2EA80C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95BE7D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马福贵</w:t>
            </w:r>
          </w:p>
        </w:tc>
      </w:tr>
      <w:tr w:rsidR="00826C48" w:rsidRPr="00ED6DEB" w14:paraId="3171A75E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45F8CB0" w14:textId="6716F51A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0A4EC7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2116C3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郭珺琥</w:t>
            </w:r>
          </w:p>
        </w:tc>
      </w:tr>
      <w:tr w:rsidR="00826C48" w:rsidRPr="00ED6DEB" w14:paraId="085D4394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02E80C3" w14:textId="1DF54518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30E9AD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25740CA" w14:textId="1F51054A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董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欢</w:t>
            </w:r>
          </w:p>
        </w:tc>
      </w:tr>
      <w:tr w:rsidR="00826C48" w:rsidRPr="00ED6DEB" w14:paraId="53A88C13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CF62F19" w14:textId="7483628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B79C3F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96004E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陈一鸣</w:t>
            </w:r>
          </w:p>
        </w:tc>
      </w:tr>
      <w:tr w:rsidR="00826C48" w:rsidRPr="00ED6DEB" w14:paraId="5D0583DF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412884D" w14:textId="6B6FB2D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603ABD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5E3537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栾弘义</w:t>
            </w:r>
          </w:p>
        </w:tc>
      </w:tr>
      <w:tr w:rsidR="00826C48" w:rsidRPr="00ED6DEB" w14:paraId="7F3E6D9A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7A0F015" w14:textId="237602D6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42728F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D5ACB8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贾新宇</w:t>
            </w:r>
          </w:p>
        </w:tc>
      </w:tr>
      <w:tr w:rsidR="00826C48" w:rsidRPr="00ED6DEB" w14:paraId="7DC9476A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8FFA74E" w14:textId="192D85A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2C226A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D512A1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梁天成</w:t>
            </w:r>
          </w:p>
        </w:tc>
      </w:tr>
      <w:tr w:rsidR="00826C48" w:rsidRPr="00ED6DEB" w14:paraId="6F32FF74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DC5A625" w14:textId="50C6E3B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2839E0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E51478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伍家成</w:t>
            </w:r>
          </w:p>
        </w:tc>
      </w:tr>
      <w:tr w:rsidR="00826C48" w:rsidRPr="00ED6DEB" w14:paraId="75BCDE6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27F026D" w14:textId="72A832E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D8CB7B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A6F953C" w14:textId="6D1A900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Go</w:t>
            </w:r>
            <w:r w:rsidR="009E4CBE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9E4CBE" w:rsidRPr="009E4CBE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Noshita</w:t>
            </w:r>
          </w:p>
        </w:tc>
      </w:tr>
      <w:tr w:rsidR="00826C48" w:rsidRPr="00ED6DEB" w14:paraId="659E6D9F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9AD4426" w14:textId="7270DA0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71C562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520C7D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许方方</w:t>
            </w:r>
          </w:p>
        </w:tc>
      </w:tr>
      <w:tr w:rsidR="00826C48" w:rsidRPr="00ED6DEB" w14:paraId="4A557DD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9E05EA8" w14:textId="6CBA984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F9C0A1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03C74B1" w14:textId="2069346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钊</w:t>
            </w:r>
          </w:p>
        </w:tc>
      </w:tr>
      <w:tr w:rsidR="00826C48" w:rsidRPr="00ED6DEB" w14:paraId="02090119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CC9B59D" w14:textId="23CAE0B6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149225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DB69F4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齐世超</w:t>
            </w:r>
          </w:p>
        </w:tc>
      </w:tr>
      <w:tr w:rsidR="00826C48" w:rsidRPr="00ED6DEB" w14:paraId="26CC5059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E7BC631" w14:textId="6DDAD94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D6F22C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B9679D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陈一恒</w:t>
            </w:r>
          </w:p>
        </w:tc>
      </w:tr>
      <w:tr w:rsidR="00826C48" w:rsidRPr="00ED6DEB" w14:paraId="39A02207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7331EC2" w14:textId="08503E1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lastRenderedPageBreak/>
              <w:t>19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F2FA35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199F02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冯晓玉</w:t>
            </w:r>
          </w:p>
        </w:tc>
      </w:tr>
      <w:tr w:rsidR="00826C48" w:rsidRPr="00ED6DEB" w14:paraId="253B61B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F463032" w14:textId="6960C58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20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2B3DD35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93A1B6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李正亮</w:t>
            </w:r>
          </w:p>
        </w:tc>
      </w:tr>
      <w:tr w:rsidR="00826C48" w:rsidRPr="00ED6DEB" w14:paraId="165D8BC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2209500" w14:textId="770CAAC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21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70113F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F66D09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苗承明</w:t>
            </w:r>
          </w:p>
        </w:tc>
      </w:tr>
      <w:tr w:rsidR="00826C48" w:rsidRPr="00ED6DEB" w14:paraId="4D6130C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DC8E183" w14:textId="7C0BAC5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22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E800E3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1AF4E7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陈炎柯</w:t>
            </w:r>
          </w:p>
        </w:tc>
      </w:tr>
      <w:tr w:rsidR="00826C48" w:rsidRPr="00ED6DEB" w14:paraId="3EB55407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499E398" w14:textId="4BC3AD6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23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EBCFDC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35FD68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张昊天</w:t>
            </w:r>
          </w:p>
        </w:tc>
      </w:tr>
      <w:tr w:rsidR="00826C48" w:rsidRPr="00ED6DEB" w14:paraId="28C6BBE7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D6574DF" w14:textId="3AB5183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24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841712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19F568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周湖棉</w:t>
            </w:r>
          </w:p>
        </w:tc>
      </w:tr>
      <w:tr w:rsidR="00826C48" w:rsidRPr="00ED6DEB" w14:paraId="6EAE766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B235E5D" w14:textId="3BCA545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25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6E800A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D6D219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张振宇</w:t>
            </w:r>
          </w:p>
        </w:tc>
      </w:tr>
      <w:tr w:rsidR="00826C48" w:rsidRPr="00ED6DEB" w14:paraId="2BC4C1A4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601DB89" w14:textId="38A42F8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26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04FE99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4C02E8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高小婷</w:t>
            </w:r>
          </w:p>
        </w:tc>
      </w:tr>
      <w:tr w:rsidR="00826C48" w:rsidRPr="00ED6DEB" w14:paraId="3A886651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64569F5" w14:textId="3E9957C6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27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FFE9C9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5CA3CB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刘德基</w:t>
            </w:r>
          </w:p>
        </w:tc>
      </w:tr>
      <w:tr w:rsidR="00826C48" w:rsidRPr="00ED6DEB" w14:paraId="52595649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DC9F47D" w14:textId="0EA48F9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28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7B528B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物理学院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BE6DA8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唐俊宇</w:t>
            </w:r>
          </w:p>
        </w:tc>
      </w:tr>
      <w:tr w:rsidR="00826C48" w:rsidRPr="00ED6DEB" w14:paraId="085FBD5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8501D0A" w14:textId="03AA436A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29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476DF6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F6532E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郭富生</w:t>
            </w:r>
          </w:p>
        </w:tc>
      </w:tr>
      <w:tr w:rsidR="00826C48" w:rsidRPr="00ED6DEB" w14:paraId="51FBAFBA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BF057A6" w14:textId="451762D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30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E5F645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C99C3D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殷珠宝</w:t>
            </w:r>
          </w:p>
        </w:tc>
      </w:tr>
      <w:tr w:rsidR="00826C48" w:rsidRPr="00ED6DEB" w14:paraId="79FDC836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F91667C" w14:textId="6EA9830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31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8157CD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B62024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杨振霖</w:t>
            </w:r>
          </w:p>
        </w:tc>
      </w:tr>
      <w:tr w:rsidR="00826C48" w:rsidRPr="00ED6DEB" w14:paraId="6485544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7F6B3D5" w14:textId="47A76D1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32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E5DC1B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DDDE42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刘少丞</w:t>
            </w:r>
          </w:p>
        </w:tc>
      </w:tr>
      <w:tr w:rsidR="00826C48" w:rsidRPr="00ED6DEB" w14:paraId="1FEA12D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9FFDC0C" w14:textId="6989103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33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7A99C8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0E72E5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陈艺夫</w:t>
            </w:r>
          </w:p>
        </w:tc>
      </w:tr>
      <w:tr w:rsidR="00826C48" w:rsidRPr="00ED6DEB" w14:paraId="33DD346A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1E12A93" w14:textId="7245132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34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62B484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57FD36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任龙涛</w:t>
            </w:r>
          </w:p>
        </w:tc>
      </w:tr>
      <w:tr w:rsidR="00826C48" w:rsidRPr="00ED6DEB" w14:paraId="3452E882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83089DE" w14:textId="3D5E6DB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35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925EEC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F47108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句宏宇</w:t>
            </w:r>
          </w:p>
        </w:tc>
      </w:tr>
      <w:tr w:rsidR="00826C48" w:rsidRPr="00ED6DEB" w14:paraId="3E8FE684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BAEA3A8" w14:textId="000A75A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36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5C95B7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8C6D2C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梁舒瑜</w:t>
            </w:r>
          </w:p>
        </w:tc>
      </w:tr>
      <w:tr w:rsidR="00826C48" w:rsidRPr="00ED6DEB" w14:paraId="316B45D9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18B3CD5" w14:textId="3987A33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37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5A979E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1B6EB3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王茂林</w:t>
            </w:r>
          </w:p>
        </w:tc>
      </w:tr>
      <w:tr w:rsidR="00826C48" w:rsidRPr="00ED6DEB" w14:paraId="4B4246AE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B6362A1" w14:textId="228E276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38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ECBC1A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9D13DF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孙斯达</w:t>
            </w:r>
          </w:p>
        </w:tc>
      </w:tr>
      <w:tr w:rsidR="00826C48" w:rsidRPr="00ED6DEB" w14:paraId="05E6E1F9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89E4BEA" w14:textId="6F4B863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39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BD32D8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F86152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许维婷</w:t>
            </w:r>
          </w:p>
        </w:tc>
      </w:tr>
      <w:tr w:rsidR="00826C48" w:rsidRPr="00ED6DEB" w14:paraId="18155D94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577CEB9" w14:textId="57AFC30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40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0424AB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A389768" w14:textId="368D68BF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Juan</w:t>
            </w:r>
            <w:r w:rsidR="009E4CBE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9E4CBE" w:rsidRPr="009E4CBE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Luis</w:t>
            </w:r>
            <w:r w:rsidR="009E4CBE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9E4CBE" w:rsidRPr="009E4CBE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Sánchez</w:t>
            </w:r>
            <w:r w:rsidR="009E4CBE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9E4CBE" w:rsidRPr="009E4CBE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Obeso</w:t>
            </w:r>
          </w:p>
        </w:tc>
      </w:tr>
      <w:tr w:rsidR="00826C48" w:rsidRPr="00ED6DEB" w14:paraId="73110BD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6B3C6B8" w14:textId="05D61E8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lastRenderedPageBreak/>
              <w:t>41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9DB2D0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85C2C0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李楚涵</w:t>
            </w:r>
          </w:p>
        </w:tc>
      </w:tr>
      <w:tr w:rsidR="00826C48" w:rsidRPr="00ED6DEB" w14:paraId="3EC43F1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000ED88" w14:textId="3DFA61C6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42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EA568EC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化学与分子工程学院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AB722F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张瑞静</w:t>
            </w:r>
          </w:p>
        </w:tc>
      </w:tr>
      <w:tr w:rsidR="00826C48" w:rsidRPr="00ED6DEB" w14:paraId="488CB74E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9B5DA8F" w14:textId="2D1D764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43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08E5B1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0488115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简繁冲</w:t>
            </w:r>
          </w:p>
        </w:tc>
      </w:tr>
      <w:tr w:rsidR="00826C48" w:rsidRPr="00ED6DEB" w14:paraId="3B674DA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960F969" w14:textId="13337A12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44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84D155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037E55F" w14:textId="53147B7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刘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璞</w:t>
            </w:r>
          </w:p>
        </w:tc>
      </w:tr>
      <w:tr w:rsidR="00826C48" w:rsidRPr="00ED6DEB" w14:paraId="6261702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51A8E82" w14:textId="52888BA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45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6D9C35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B28416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李金虎</w:t>
            </w:r>
          </w:p>
        </w:tc>
      </w:tr>
      <w:tr w:rsidR="00826C48" w:rsidRPr="00ED6DEB" w14:paraId="20F7FB0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F190F77" w14:textId="73E9464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46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F732D0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0928B5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魏金伟</w:t>
            </w:r>
          </w:p>
        </w:tc>
      </w:tr>
      <w:tr w:rsidR="00826C48" w:rsidRPr="00ED6DEB" w14:paraId="76EF928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466B38E" w14:textId="7F0A00F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47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303314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C85E00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陈晓宇</w:t>
            </w:r>
          </w:p>
        </w:tc>
      </w:tr>
      <w:tr w:rsidR="00826C48" w:rsidRPr="00ED6DEB" w14:paraId="4CB8F0E6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FD625A7" w14:textId="793A56B2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48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56F706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F37049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陈玉洁</w:t>
            </w:r>
          </w:p>
        </w:tc>
      </w:tr>
      <w:tr w:rsidR="00826C48" w:rsidRPr="00ED6DEB" w14:paraId="5BDDBD72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DFE76AD" w14:textId="4742AEC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49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61BC3D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2358FE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邹恭鲁</w:t>
            </w:r>
          </w:p>
        </w:tc>
      </w:tr>
      <w:tr w:rsidR="00826C48" w:rsidRPr="00ED6DEB" w14:paraId="62549D07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4B9B148" w14:textId="451D94E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50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2D2F31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1C4B4B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杨稼琳</w:t>
            </w:r>
          </w:p>
        </w:tc>
      </w:tr>
      <w:tr w:rsidR="00826C48" w:rsidRPr="00ED6DEB" w14:paraId="74FBC57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318EE42" w14:textId="2EB7B54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51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E79363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B21A67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李其昀</w:t>
            </w:r>
          </w:p>
        </w:tc>
      </w:tr>
      <w:tr w:rsidR="00826C48" w:rsidRPr="00ED6DEB" w14:paraId="29F2CC7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9D38D2B" w14:textId="1F8B1D2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52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3DB9F2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B74C693" w14:textId="1271B9A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江</w:t>
            </w:r>
          </w:p>
        </w:tc>
      </w:tr>
      <w:tr w:rsidR="00826C48" w:rsidRPr="00ED6DEB" w14:paraId="727251B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29AF3FB" w14:textId="5BD9865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53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D8EBC9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7E6205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郭亚鹤</w:t>
            </w:r>
          </w:p>
        </w:tc>
      </w:tr>
      <w:tr w:rsidR="00826C48" w:rsidRPr="00ED6DEB" w14:paraId="1AE9DF0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6B68DBD" w14:textId="6615A43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54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46849A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FDD6147" w14:textId="275CE7C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刘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刚</w:t>
            </w:r>
          </w:p>
        </w:tc>
      </w:tr>
      <w:tr w:rsidR="00826C48" w:rsidRPr="00ED6DEB" w14:paraId="1122087E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91EABC0" w14:textId="3B445A4A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55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8AF96C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3391D3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蔡兴瑞</w:t>
            </w:r>
          </w:p>
        </w:tc>
      </w:tr>
      <w:tr w:rsidR="00826C48" w:rsidRPr="00ED6DEB" w14:paraId="1C3FC2FA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1AC90E1" w14:textId="2629FE4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56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43EF00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D8B837A" w14:textId="10B322F8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姚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莹</w:t>
            </w:r>
          </w:p>
        </w:tc>
      </w:tr>
      <w:tr w:rsidR="00826C48" w:rsidRPr="00ED6DEB" w14:paraId="5060CDF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527BAC6" w14:textId="7167EB8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57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035227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178BFB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何晨琪</w:t>
            </w:r>
          </w:p>
        </w:tc>
      </w:tr>
      <w:tr w:rsidR="00826C48" w:rsidRPr="00ED6DEB" w14:paraId="60E397F0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CCB4751" w14:textId="1F37CAA8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58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D7BB13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D495235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渠心静</w:t>
            </w:r>
          </w:p>
        </w:tc>
      </w:tr>
      <w:tr w:rsidR="00826C48" w:rsidRPr="00ED6DEB" w14:paraId="35FDA751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648C67B" w14:textId="0048E472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59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0F30C9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735CCC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严鑫伟</w:t>
            </w:r>
          </w:p>
        </w:tc>
      </w:tr>
      <w:tr w:rsidR="00826C48" w:rsidRPr="00ED6DEB" w14:paraId="4138C704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F08962B" w14:textId="05F20BFF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60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775D99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F2889BC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刘悦忻</w:t>
            </w:r>
          </w:p>
        </w:tc>
      </w:tr>
      <w:tr w:rsidR="00826C48" w:rsidRPr="00ED6DEB" w14:paraId="0ABEF5F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A37B680" w14:textId="1EF981C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61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661225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7705021" w14:textId="50F386B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何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成</w:t>
            </w:r>
          </w:p>
        </w:tc>
      </w:tr>
      <w:tr w:rsidR="00826C48" w:rsidRPr="00ED6DEB" w14:paraId="7E5DAE8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AEF588D" w14:textId="00D68E8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62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B25062C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66A7D8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仝照民</w:t>
            </w:r>
          </w:p>
        </w:tc>
      </w:tr>
      <w:tr w:rsidR="00826C48" w:rsidRPr="00ED6DEB" w14:paraId="773075F4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AFE5E9E" w14:textId="35FF1AE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lastRenderedPageBreak/>
              <w:t>63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B80B5E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3D03FE7" w14:textId="7AC11138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杨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迪</w:t>
            </w:r>
          </w:p>
        </w:tc>
      </w:tr>
      <w:tr w:rsidR="00826C48" w:rsidRPr="00ED6DEB" w14:paraId="20EA41E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92A0735" w14:textId="0F040F5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64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C632F9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地球与空间科学学院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4252AD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李卓霏</w:t>
            </w:r>
          </w:p>
        </w:tc>
      </w:tr>
      <w:tr w:rsidR="00826C48" w:rsidRPr="00ED6DEB" w14:paraId="42482133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5EFA1D9" w14:textId="6A1D9F18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65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520D4A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地球与空间科学学院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789F350" w14:textId="00ADA22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罗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涛</w:t>
            </w:r>
          </w:p>
        </w:tc>
      </w:tr>
      <w:tr w:rsidR="00826C48" w:rsidRPr="00ED6DEB" w14:paraId="3D41AD86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42E72E6" w14:textId="3461417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66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4FAC56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地球与空间科学学院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375120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孙加星</w:t>
            </w:r>
          </w:p>
        </w:tc>
      </w:tr>
      <w:tr w:rsidR="00826C48" w:rsidRPr="00ED6DEB" w14:paraId="04E6F9D0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BAAC7BF" w14:textId="5EDB8042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67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1BDAA9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地球与空间科学学院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446A2F8" w14:textId="6E8EBA9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磊</w:t>
            </w:r>
          </w:p>
        </w:tc>
      </w:tr>
      <w:tr w:rsidR="00826C48" w:rsidRPr="00ED6DEB" w14:paraId="37B7CB56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C0A5264" w14:textId="5D428AD8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68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307982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地球与空间科学学院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564D12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王沁霞</w:t>
            </w:r>
          </w:p>
        </w:tc>
      </w:tr>
      <w:tr w:rsidR="00826C48" w:rsidRPr="00ED6DEB" w14:paraId="58F7EC52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1006EE5" w14:textId="7FAE7D9A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69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8AB1A1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地球与空间科学学院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713AD9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王旭斌</w:t>
            </w:r>
          </w:p>
        </w:tc>
      </w:tr>
      <w:tr w:rsidR="00826C48" w:rsidRPr="00ED6DEB" w14:paraId="01FDF3A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A31FDE6" w14:textId="258EE21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70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AE640E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地球与空间科学学院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E551B1C" w14:textId="78DA517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叶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欢</w:t>
            </w:r>
          </w:p>
        </w:tc>
      </w:tr>
      <w:tr w:rsidR="00826C48" w:rsidRPr="00ED6DEB" w14:paraId="15B935F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6798938" w14:textId="5BE80B7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71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F91CF4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地球与空间科学学院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7C9045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尹赣闽</w:t>
            </w:r>
          </w:p>
        </w:tc>
      </w:tr>
      <w:tr w:rsidR="00826C48" w:rsidRPr="00ED6DEB" w14:paraId="44480E8E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D58C1FC" w14:textId="4849F3A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72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116DEA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地球与空间科学学院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5687B1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姬佳炎</w:t>
            </w:r>
          </w:p>
        </w:tc>
      </w:tr>
      <w:tr w:rsidR="00826C48" w:rsidRPr="00ED6DEB" w14:paraId="4A24D9F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B6343B7" w14:textId="6664AD9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73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A298D0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地球与空间科学学院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715608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李宇轩</w:t>
            </w:r>
          </w:p>
        </w:tc>
      </w:tr>
      <w:tr w:rsidR="00826C48" w:rsidRPr="00ED6DEB" w14:paraId="78B93AB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2CB6235" w14:textId="6610DFB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74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F832D9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地球与空间科学学院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6781B38" w14:textId="7BBDC20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乔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羽</w:t>
            </w:r>
          </w:p>
        </w:tc>
      </w:tr>
      <w:tr w:rsidR="00826C48" w:rsidRPr="00ED6DEB" w14:paraId="78AB1561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50F4730" w14:textId="15FF3CC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75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62AF73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心理与认知科学学院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95BFAA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吴奕忱</w:t>
            </w:r>
          </w:p>
        </w:tc>
      </w:tr>
      <w:tr w:rsidR="00826C48" w:rsidRPr="00ED6DEB" w14:paraId="1D5595F1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6602618" w14:textId="4EDF708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76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1A24A4C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心理与认知科学学院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A092ED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江嘉杰</w:t>
            </w:r>
          </w:p>
        </w:tc>
      </w:tr>
      <w:tr w:rsidR="00826C48" w:rsidRPr="00ED6DEB" w14:paraId="67F6FA29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765F0C0" w14:textId="70D4840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77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CD1EA6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心理与认知科学学院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C1AB74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江静媛</w:t>
            </w:r>
          </w:p>
        </w:tc>
      </w:tr>
      <w:tr w:rsidR="00826C48" w:rsidRPr="00ED6DEB" w14:paraId="09D8F833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8E7D409" w14:textId="59BD8B5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78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0BE084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5506FAC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蒋超亚</w:t>
            </w:r>
          </w:p>
        </w:tc>
      </w:tr>
      <w:tr w:rsidR="00826C48" w:rsidRPr="00ED6DEB" w14:paraId="7F100971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3B6606B" w14:textId="7C261E0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79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69DC2E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D4C316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史晨策</w:t>
            </w:r>
          </w:p>
        </w:tc>
      </w:tr>
      <w:tr w:rsidR="00826C48" w:rsidRPr="00ED6DEB" w14:paraId="6F81965F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54729C4" w14:textId="1B18BDF8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80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61A057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F50881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花一帆</w:t>
            </w:r>
          </w:p>
        </w:tc>
      </w:tr>
      <w:tr w:rsidR="00826C48" w:rsidRPr="00ED6DEB" w14:paraId="59E9B4A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972A74E" w14:textId="74674E2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81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E8951A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50E1FE1" w14:textId="74BFC2D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柴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迪</w:t>
            </w:r>
          </w:p>
        </w:tc>
      </w:tr>
      <w:tr w:rsidR="00826C48" w:rsidRPr="00ED6DEB" w14:paraId="519EE434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5C47A87" w14:textId="07626BB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82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D9D83A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ED08C2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王义总</w:t>
            </w:r>
          </w:p>
        </w:tc>
      </w:tr>
      <w:tr w:rsidR="00826C48" w:rsidRPr="00ED6DEB" w14:paraId="5D52D2F0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7A585EA" w14:textId="58A3F296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83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40F58D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BD03374" w14:textId="3BF871C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姚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远</w:t>
            </w:r>
          </w:p>
        </w:tc>
      </w:tr>
      <w:tr w:rsidR="00826C48" w:rsidRPr="00ED6DEB" w14:paraId="060BAC37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D732D4F" w14:textId="675F625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84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69E0DA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87EDDB2" w14:textId="4BC47EF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吴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涵</w:t>
            </w:r>
          </w:p>
        </w:tc>
      </w:tr>
      <w:tr w:rsidR="00826C48" w:rsidRPr="00ED6DEB" w14:paraId="67295F37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8DA7674" w14:textId="5B0E07D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lastRenderedPageBreak/>
              <w:t>85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FFEE3A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电子学院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070819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张宸博</w:t>
            </w:r>
          </w:p>
        </w:tc>
      </w:tr>
      <w:tr w:rsidR="00826C48" w:rsidRPr="00ED6DEB" w14:paraId="227B51C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936B27F" w14:textId="4CBAEF8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86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26A931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电子学院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D99DB35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张绪光</w:t>
            </w:r>
          </w:p>
        </w:tc>
      </w:tr>
      <w:tr w:rsidR="00826C48" w:rsidRPr="00ED6DEB" w14:paraId="0C12307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FFD21BF" w14:textId="4F49C38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87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D04902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电子学院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31AF41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刘一凡</w:t>
            </w:r>
          </w:p>
        </w:tc>
      </w:tr>
      <w:tr w:rsidR="00826C48" w:rsidRPr="00ED6DEB" w14:paraId="27E5AC43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0D9AAC8" w14:textId="1EDBDB3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88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9798FE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电子学院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79345B3" w14:textId="11E0BBB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桐</w:t>
            </w:r>
          </w:p>
        </w:tc>
      </w:tr>
      <w:tr w:rsidR="00826C48" w:rsidRPr="00ED6DEB" w14:paraId="0762EF3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10E3DB7" w14:textId="0037DE6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89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A6251E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电子学院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8EBC14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朱雪豪</w:t>
            </w:r>
          </w:p>
        </w:tc>
      </w:tr>
      <w:tr w:rsidR="00826C48" w:rsidRPr="00ED6DEB" w14:paraId="64A74A4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9805883" w14:textId="055D615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90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BD08EA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电子学院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AFC85D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张祥鹏</w:t>
            </w:r>
          </w:p>
        </w:tc>
      </w:tr>
      <w:tr w:rsidR="00826C48" w:rsidRPr="00ED6DEB" w14:paraId="2856B756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0D9FA23" w14:textId="6356359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91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55DD0D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集成电路学院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B22279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张致同</w:t>
            </w:r>
          </w:p>
        </w:tc>
      </w:tr>
      <w:tr w:rsidR="00826C48" w:rsidRPr="00ED6DEB" w14:paraId="51AB9297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1C4170A" w14:textId="5884764F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92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AB4A855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集成电路学院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FAAAC9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王凯枫</w:t>
            </w:r>
          </w:p>
        </w:tc>
      </w:tr>
      <w:tr w:rsidR="00826C48" w:rsidRPr="00ED6DEB" w14:paraId="4922AF51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E238931" w14:textId="71E51AFA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93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452EA9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集成电路学院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BFDF813" w14:textId="44D654D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Syed</w:t>
            </w:r>
            <w:r w:rsidR="007A712F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7A712F" w:rsidRPr="007A712F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Muhammad</w:t>
            </w:r>
            <w:r w:rsidR="007A712F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7A712F" w:rsidRPr="007A712F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Abubakar</w:t>
            </w:r>
          </w:p>
        </w:tc>
      </w:tr>
      <w:tr w:rsidR="00826C48" w:rsidRPr="00ED6DEB" w14:paraId="621A5CC3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2AC9C07" w14:textId="6D0A0C0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94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2EA9E1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智能学院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DBEF71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辜凌云</w:t>
            </w:r>
          </w:p>
        </w:tc>
      </w:tr>
      <w:tr w:rsidR="00826C48" w:rsidRPr="00ED6DEB" w14:paraId="713A0BE9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8658726" w14:textId="545FB8BF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95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9FE7C45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智能学院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2F2372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陈智超</w:t>
            </w:r>
          </w:p>
        </w:tc>
      </w:tr>
      <w:tr w:rsidR="00826C48" w:rsidRPr="00ED6DEB" w14:paraId="534697F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AE7CD73" w14:textId="53DC871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96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9C18C8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王选计算机研究所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13898B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吴飞燕</w:t>
            </w:r>
          </w:p>
        </w:tc>
      </w:tr>
      <w:tr w:rsidR="00826C48" w:rsidRPr="00ED6DEB" w14:paraId="6D6B5159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641AF02" w14:textId="29A8FF3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97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0E3C15C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C7DB3E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别业辉</w:t>
            </w:r>
          </w:p>
        </w:tc>
      </w:tr>
      <w:tr w:rsidR="00826C48" w:rsidRPr="00ED6DEB" w14:paraId="6D99079E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91CB885" w14:textId="281C92A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98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DDFA37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78E6A8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梁思聪</w:t>
            </w:r>
          </w:p>
        </w:tc>
      </w:tr>
      <w:tr w:rsidR="00826C48" w:rsidRPr="00ED6DEB" w14:paraId="3EF1B57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2C6250C" w14:textId="00B341E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99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687FF8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A627A11" w14:textId="7AA4559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钱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潜</w:t>
            </w:r>
          </w:p>
        </w:tc>
      </w:tr>
      <w:tr w:rsidR="00826C48" w:rsidRPr="00ED6DEB" w14:paraId="45D88B91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9CB8785" w14:textId="00D79EC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100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01AEBB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3D24CC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周永建</w:t>
            </w:r>
          </w:p>
        </w:tc>
      </w:tr>
      <w:tr w:rsidR="00826C48" w:rsidRPr="00ED6DEB" w14:paraId="3DA2088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F6F1DA2" w14:textId="037CBF8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101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4D08F2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0112AC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吴玮栋</w:t>
            </w:r>
          </w:p>
        </w:tc>
      </w:tr>
      <w:tr w:rsidR="00826C48" w:rsidRPr="00ED6DEB" w14:paraId="3056B3D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C2EEC48" w14:textId="58C0DBE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102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F2B3E9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90C84F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张宇阳</w:t>
            </w:r>
          </w:p>
        </w:tc>
      </w:tr>
      <w:tr w:rsidR="00826C48" w:rsidRPr="00ED6DEB" w14:paraId="7A62D342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93E9927" w14:textId="2970545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103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186104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F2C87C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张浩源</w:t>
            </w:r>
          </w:p>
        </w:tc>
      </w:tr>
      <w:tr w:rsidR="00826C48" w:rsidRPr="00ED6DEB" w14:paraId="0B0C7A79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C4F7A9F" w14:textId="773AECB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104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01FF21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4981FE5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陈修鹏</w:t>
            </w:r>
          </w:p>
        </w:tc>
      </w:tr>
      <w:tr w:rsidR="00826C48" w:rsidRPr="00ED6DEB" w14:paraId="7A5752C2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8C3252F" w14:textId="068BEFE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105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17662E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5BC0D4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应兆平</w:t>
            </w:r>
          </w:p>
        </w:tc>
      </w:tr>
      <w:tr w:rsidR="00826C48" w:rsidRPr="00ED6DEB" w14:paraId="10F528FA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30ECC20" w14:textId="1C82C216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106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9B98D9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E7A9D67" w14:textId="73C9551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静</w:t>
            </w:r>
          </w:p>
        </w:tc>
      </w:tr>
      <w:tr w:rsidR="00826C48" w:rsidRPr="00ED6DEB" w14:paraId="01C5784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831A6E9" w14:textId="7C6742D6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lastRenderedPageBreak/>
              <w:t>107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3DCF2F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E60C72B" w14:textId="4E2ED678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米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晟</w:t>
            </w:r>
          </w:p>
        </w:tc>
      </w:tr>
      <w:tr w:rsidR="00826C48" w:rsidRPr="00ED6DEB" w14:paraId="402D0DA0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FA392A9" w14:textId="51397C3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108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13E1B9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6B53132" w14:textId="611670E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仓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宇</w:t>
            </w:r>
          </w:p>
        </w:tc>
      </w:tr>
      <w:tr w:rsidR="00826C48" w:rsidRPr="00ED6DEB" w14:paraId="53AC7063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B709163" w14:textId="4FCE0B5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109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88649C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2C8FD5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魏嫣然</w:t>
            </w:r>
          </w:p>
        </w:tc>
      </w:tr>
      <w:tr w:rsidR="00826C48" w:rsidRPr="00ED6DEB" w14:paraId="2CC8D122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9606820" w14:textId="69E3509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110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287452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A74C57B" w14:textId="4A6B688A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曦</w:t>
            </w:r>
          </w:p>
        </w:tc>
      </w:tr>
      <w:tr w:rsidR="00826C48" w:rsidRPr="00ED6DEB" w14:paraId="1D3495C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F0BC9D6" w14:textId="3A2FFBC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111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24AF15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019148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药志鑫</w:t>
            </w:r>
          </w:p>
        </w:tc>
      </w:tr>
      <w:tr w:rsidR="00826C48" w:rsidRPr="00ED6DEB" w14:paraId="40D61857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562788B" w14:textId="4905B9CA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112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DB7150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3AEB802" w14:textId="2CCDC0D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鹏</w:t>
            </w:r>
          </w:p>
        </w:tc>
      </w:tr>
      <w:tr w:rsidR="00826C48" w:rsidRPr="00ED6DEB" w14:paraId="4339C0E2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070A5DB" w14:textId="78BFE59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113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C97C41C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54B424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田传明</w:t>
            </w:r>
          </w:p>
        </w:tc>
      </w:tr>
      <w:tr w:rsidR="00826C48" w:rsidRPr="00ED6DEB" w14:paraId="580E42F9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9A96EF4" w14:textId="2C3722A2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114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41239B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A3E033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宋以俊</w:t>
            </w:r>
          </w:p>
        </w:tc>
      </w:tr>
      <w:tr w:rsidR="00826C48" w:rsidRPr="00ED6DEB" w14:paraId="2301546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62C3D2C" w14:textId="42187D5F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115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A339E5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94E7C4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彭志盛</w:t>
            </w:r>
          </w:p>
        </w:tc>
      </w:tr>
      <w:tr w:rsidR="00826C48" w:rsidRPr="00ED6DEB" w14:paraId="1516DE1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50FD341" w14:textId="364DEAA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116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B28244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E0586F2" w14:textId="6119A8F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彪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捷</w:t>
            </w:r>
          </w:p>
        </w:tc>
      </w:tr>
      <w:tr w:rsidR="00826C48" w:rsidRPr="00ED6DEB" w14:paraId="4C796BA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953BD1A" w14:textId="472252E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117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C8A5BA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2E9C00C" w14:textId="7272863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邓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媛</w:t>
            </w:r>
          </w:p>
        </w:tc>
      </w:tr>
      <w:tr w:rsidR="00826C48" w:rsidRPr="00ED6DEB" w14:paraId="734CAD4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9245AC2" w14:textId="64BF8A7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118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2BAA3F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D2FF16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王浩宇</w:t>
            </w:r>
          </w:p>
        </w:tc>
      </w:tr>
      <w:tr w:rsidR="00826C48" w:rsidRPr="00ED6DEB" w14:paraId="0A1E03A2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FA01A63" w14:textId="751C85C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119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C213E9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26A7BD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韩景瑞</w:t>
            </w:r>
          </w:p>
        </w:tc>
      </w:tr>
      <w:tr w:rsidR="00826C48" w:rsidRPr="00ED6DEB" w14:paraId="2DACF0A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C7E227D" w14:textId="1E537C6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120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DFDD79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E43E4CB" w14:textId="16E25E1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洋</w:t>
            </w:r>
          </w:p>
        </w:tc>
      </w:tr>
      <w:tr w:rsidR="00826C48" w:rsidRPr="00ED6DEB" w14:paraId="7AA634AF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E99E7C6" w14:textId="336D37C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121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15D895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C6ADCD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肖梦琪</w:t>
            </w:r>
          </w:p>
        </w:tc>
      </w:tr>
      <w:tr w:rsidR="00826C48" w:rsidRPr="00ED6DEB" w14:paraId="4E824E2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54019F4" w14:textId="2DF5F58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122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730939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D99C0B2" w14:textId="37EF303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吴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晗</w:t>
            </w:r>
          </w:p>
        </w:tc>
      </w:tr>
      <w:tr w:rsidR="00826C48" w:rsidRPr="00ED6DEB" w14:paraId="6FC6748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7FCC757" w14:textId="6B70897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123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778560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E8858E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孙浩月</w:t>
            </w:r>
          </w:p>
        </w:tc>
      </w:tr>
      <w:tr w:rsidR="00826C48" w:rsidRPr="00ED6DEB" w14:paraId="46FF2FB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B7108C8" w14:textId="4C4B052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124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A6A9AE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6C46262" w14:textId="6053FFA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俊</w:t>
            </w:r>
          </w:p>
        </w:tc>
      </w:tr>
      <w:tr w:rsidR="00826C48" w:rsidRPr="00ED6DEB" w14:paraId="3B8CAD7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6D6E283" w14:textId="27973ED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125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CBCA3A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BDF961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张克明</w:t>
            </w:r>
          </w:p>
        </w:tc>
      </w:tr>
      <w:tr w:rsidR="00826C48" w:rsidRPr="00ED6DEB" w14:paraId="77339D5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EE79D47" w14:textId="1F75BC8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126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689679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058BC10" w14:textId="434AE27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Muhammad</w:t>
            </w:r>
            <w:r w:rsidR="00E801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E80168" w:rsidRPr="00E801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Bilal</w:t>
            </w:r>
            <w:r w:rsidR="00E801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E80168" w:rsidRPr="00E801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Hanif</w:t>
            </w:r>
          </w:p>
        </w:tc>
      </w:tr>
      <w:tr w:rsidR="00826C48" w:rsidRPr="00ED6DEB" w14:paraId="17CCE1E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227B8D2" w14:textId="326A47EF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127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8EA1C5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84E1D7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陈志炎</w:t>
            </w:r>
          </w:p>
        </w:tc>
      </w:tr>
      <w:tr w:rsidR="00826C48" w:rsidRPr="00ED6DEB" w14:paraId="1526D90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A0330F0" w14:textId="39ADA64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128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7792EB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未来技术学院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F031AC5" w14:textId="6677E45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刘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敏</w:t>
            </w:r>
          </w:p>
        </w:tc>
      </w:tr>
      <w:tr w:rsidR="00826C48" w:rsidRPr="00ED6DEB" w14:paraId="485BEC3E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E618744" w14:textId="46CA6FE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lastRenderedPageBreak/>
              <w:t>129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E8EF06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未来技术学院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CA8875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周连魁</w:t>
            </w:r>
          </w:p>
        </w:tc>
      </w:tr>
      <w:tr w:rsidR="00826C48" w:rsidRPr="00ED6DEB" w14:paraId="164FC65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982DABF" w14:textId="537441BA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130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C0E8B2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未来技术学院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54FD5918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陈婧婷</w:t>
            </w:r>
          </w:p>
        </w:tc>
      </w:tr>
      <w:tr w:rsidR="00826C48" w:rsidRPr="00ED6DEB" w14:paraId="28134D8B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D798CB2" w14:textId="5EE0DD76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131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B1730E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未来技术学院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3BBD62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杨焕鑫</w:t>
            </w:r>
          </w:p>
        </w:tc>
      </w:tr>
      <w:tr w:rsidR="00826C48" w:rsidRPr="00ED6DEB" w14:paraId="72809097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79289E4" w14:textId="6284BA28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132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BC0B2B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未来技术学院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A95DE5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王聪昊</w:t>
            </w:r>
          </w:p>
        </w:tc>
      </w:tr>
      <w:tr w:rsidR="00826C48" w:rsidRPr="00ED6DEB" w14:paraId="4D17CE77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937E5E5" w14:textId="5D1AF2B2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133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07B518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5F402B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易可欣</w:t>
            </w:r>
          </w:p>
        </w:tc>
      </w:tr>
      <w:tr w:rsidR="00826C48" w:rsidRPr="00ED6DEB" w14:paraId="5693519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55876DF" w14:textId="660BF5AF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134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DD51DA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3E07FCB" w14:textId="23EC7BB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钟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超</w:t>
            </w:r>
          </w:p>
        </w:tc>
      </w:tr>
      <w:tr w:rsidR="00826C48" w:rsidRPr="00ED6DEB" w14:paraId="18A4849F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CAD9BDD" w14:textId="076FC9A0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135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B416C3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7E1486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郭乂瑄</w:t>
            </w:r>
          </w:p>
        </w:tc>
      </w:tr>
      <w:tr w:rsidR="00826C48" w:rsidRPr="00ED6DEB" w14:paraId="27276CCA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A808786" w14:textId="4025FA68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136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FDC0FA0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8502EFD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李明月</w:t>
            </w:r>
          </w:p>
        </w:tc>
      </w:tr>
      <w:tr w:rsidR="00826C48" w:rsidRPr="00ED6DEB" w14:paraId="16D9699D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E8542CC" w14:textId="1C7869D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137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960558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FBE694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何姝雨</w:t>
            </w:r>
          </w:p>
        </w:tc>
      </w:tr>
      <w:tr w:rsidR="00826C48" w:rsidRPr="00ED6DEB" w14:paraId="79910B26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DB574F1" w14:textId="6237423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138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554114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5278E76" w14:textId="422471D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安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航</w:t>
            </w:r>
          </w:p>
        </w:tc>
      </w:tr>
      <w:tr w:rsidR="00826C48" w:rsidRPr="00ED6DEB" w14:paraId="18940A0E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C65992E" w14:textId="5275216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139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0B2549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北京国际数学研究中心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4645817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刘雨程</w:t>
            </w:r>
          </w:p>
        </w:tc>
      </w:tr>
      <w:tr w:rsidR="00826C48" w:rsidRPr="00ED6DEB" w14:paraId="10835A2F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2526832" w14:textId="22ABF7D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140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E7406FA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北京国际数学研究中心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43C833C" w14:textId="179AD3F6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刘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宁</w:t>
            </w:r>
          </w:p>
        </w:tc>
      </w:tr>
      <w:tr w:rsidR="00826C48" w:rsidRPr="00ED6DEB" w14:paraId="597F8B1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A277832" w14:textId="20654962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141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73AD5B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北京国际数学研究中心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725356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郝天泽</w:t>
            </w:r>
          </w:p>
        </w:tc>
      </w:tr>
      <w:tr w:rsidR="00826C48" w:rsidRPr="00ED6DEB" w14:paraId="7547A97F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D089C53" w14:textId="3675A70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142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E61C5E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北京国际数学研究中心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27F175F9" w14:textId="2DDF2CE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Ben</w:t>
            </w:r>
            <w:r w:rsidR="00E801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E80168" w:rsidRPr="00E801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Savoie</w:t>
            </w:r>
          </w:p>
        </w:tc>
      </w:tr>
      <w:tr w:rsidR="00826C48" w:rsidRPr="00ED6DEB" w14:paraId="22BB5EAC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593E5762" w14:textId="28BA524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143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7AB3A5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北京国际数学研究中心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EE92EF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陈弈霖</w:t>
            </w:r>
          </w:p>
        </w:tc>
      </w:tr>
      <w:tr w:rsidR="00826C48" w:rsidRPr="00ED6DEB" w14:paraId="17859489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92BB505" w14:textId="0A76616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144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CCC2DB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北京国际数学研究中心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001FE4C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顾丹蕾</w:t>
            </w:r>
          </w:p>
        </w:tc>
      </w:tr>
      <w:tr w:rsidR="00826C48" w:rsidRPr="00ED6DEB" w14:paraId="66A9C4A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AA00709" w14:textId="28B01F5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145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83AD81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北京国际数学研究中心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4817D1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宋丹华</w:t>
            </w:r>
          </w:p>
        </w:tc>
      </w:tr>
      <w:tr w:rsidR="00826C48" w:rsidRPr="00ED6DEB" w14:paraId="0E7F546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9EA5C4A" w14:textId="097395B2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146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EE3550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北京国际数学研究中心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240E43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高天辰</w:t>
            </w:r>
          </w:p>
        </w:tc>
      </w:tr>
      <w:tr w:rsidR="00826C48" w:rsidRPr="00ED6DEB" w14:paraId="6C9212D6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5D54E55" w14:textId="3C16571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147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32AE0BB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北京国际数学研究中心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EFC3535" w14:textId="0F01B8BE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Joseph</w:t>
            </w:r>
            <w:r w:rsidR="009A418C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9A418C" w:rsidRPr="009A418C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McGovern</w:t>
            </w:r>
          </w:p>
        </w:tc>
      </w:tr>
      <w:tr w:rsidR="00826C48" w:rsidRPr="00ED6DEB" w14:paraId="29F98D81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AE97AC0" w14:textId="1149BC0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148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A16FDE1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北京国际数学研究中心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F166A51" w14:textId="37F42CD9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郑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超</w:t>
            </w:r>
          </w:p>
        </w:tc>
      </w:tr>
      <w:tr w:rsidR="00826C48" w:rsidRPr="00ED6DEB" w14:paraId="1D196953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5B64CCD" w14:textId="4BD927C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149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DAD447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前沿交叉学科研究院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B295E75" w14:textId="46BC107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杨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军</w:t>
            </w:r>
          </w:p>
        </w:tc>
      </w:tr>
      <w:tr w:rsidR="00826C48" w:rsidRPr="00ED6DEB" w14:paraId="66EE9BA5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72EA5F2E" w14:textId="35A7515C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150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452533C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前沿交叉学科研究院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54FF174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林建立</w:t>
            </w:r>
          </w:p>
        </w:tc>
      </w:tr>
      <w:tr w:rsidR="00826C48" w:rsidRPr="00ED6DEB" w14:paraId="36E66660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6AD60518" w14:textId="7C7DFEE4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lastRenderedPageBreak/>
              <w:t>151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F8E6919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前沿交叉学科研究院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562B5D5" w14:textId="6D80F59B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严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壮</w:t>
            </w:r>
          </w:p>
        </w:tc>
      </w:tr>
      <w:tr w:rsidR="00826C48" w:rsidRPr="00ED6DEB" w14:paraId="5482DE9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FF23AFB" w14:textId="3F22276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152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ACD7B4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前沿交叉学科研究院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8007485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张贤睿</w:t>
            </w:r>
          </w:p>
        </w:tc>
      </w:tr>
      <w:tr w:rsidR="00826C48" w:rsidRPr="00ED6DEB" w14:paraId="7582ED90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BA2439D" w14:textId="678F7895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153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B08A21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前沿交叉学科研究院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53E63A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陈虹杰</w:t>
            </w:r>
          </w:p>
        </w:tc>
      </w:tr>
      <w:tr w:rsidR="00826C48" w:rsidRPr="00ED6DEB" w14:paraId="38BB9A78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3AE0A81F" w14:textId="7343687F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154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579E7C03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科维理天文与天体物理研究所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76085541" w14:textId="5DABC1B6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Suyeon</w:t>
            </w:r>
            <w:r w:rsidR="004004B2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4004B2" w:rsidRPr="004004B2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SON</w:t>
            </w:r>
          </w:p>
        </w:tc>
      </w:tr>
      <w:tr w:rsidR="00826C48" w:rsidRPr="00ED6DEB" w14:paraId="4BE29334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1021D12D" w14:textId="0F6E304A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155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C626E2E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科维理天文与天体物理研究所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6729DBCF" w14:textId="6FD48051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Anindya</w:t>
            </w:r>
            <w:r w:rsidR="004004B2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4004B2" w:rsidRPr="004004B2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SAHA</w:t>
            </w:r>
          </w:p>
        </w:tc>
      </w:tr>
      <w:tr w:rsidR="00826C48" w:rsidRPr="00ED6DEB" w14:paraId="3C5771E2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4E360729" w14:textId="4180AF2A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156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09BD7E7F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科维理天文与天体物理研究所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5AA965E" w14:textId="4010AB1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Logan</w:t>
            </w:r>
            <w:r w:rsidR="004004B2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4004B2" w:rsidRPr="004004B2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Fries</w:t>
            </w:r>
          </w:p>
        </w:tc>
      </w:tr>
      <w:tr w:rsidR="00826C48" w:rsidRPr="00ED6DEB" w14:paraId="5FC1BB70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01B8CDDC" w14:textId="47103C2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157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29BE33D6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科维理天文与天体物理研究所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0D75418" w14:textId="4A3658AD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侃</w:t>
            </w:r>
          </w:p>
        </w:tc>
      </w:tr>
      <w:tr w:rsidR="00826C48" w:rsidRPr="00ED6DEB" w14:paraId="539FA594" w14:textId="77777777" w:rsidTr="00650045">
        <w:trPr>
          <w:trHeight w:val="480"/>
        </w:trPr>
        <w:tc>
          <w:tcPr>
            <w:tcW w:w="1311" w:type="dxa"/>
            <w:shd w:val="clear" w:color="000000" w:fill="FFFFFF"/>
            <w:noWrap/>
            <w:vAlign w:val="center"/>
          </w:tcPr>
          <w:p w14:paraId="2640A3AA" w14:textId="43E46923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826C48">
              <w:rPr>
                <w:rFonts w:ascii="宋体" w:eastAsia="宋体" w:hAnsi="宋体" w:cs="Arial"/>
                <w:color w:val="262626"/>
                <w:sz w:val="28"/>
                <w:szCs w:val="28"/>
              </w:rPr>
              <w:t>158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8D365E2" w14:textId="77777777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科维理天文与天体物理研究所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00F860A1" w14:textId="51C95BB6" w:rsidR="00826C48" w:rsidRPr="00ED6DEB" w:rsidRDefault="00826C48" w:rsidP="00826C4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邱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ED6DEB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丹</w:t>
            </w:r>
          </w:p>
        </w:tc>
      </w:tr>
    </w:tbl>
    <w:p w14:paraId="08F6A5ED" w14:textId="77777777" w:rsidR="006F4C44" w:rsidRDefault="006F4C44"/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846"/>
        <w:gridCol w:w="4111"/>
        <w:gridCol w:w="4536"/>
      </w:tblGrid>
      <w:tr w:rsidR="00276C6B" w14:paraId="631DC07B" w14:textId="77777777" w:rsidTr="00650045">
        <w:trPr>
          <w:trHeight w:val="480"/>
        </w:trPr>
        <w:tc>
          <w:tcPr>
            <w:tcW w:w="9510" w:type="dxa"/>
            <w:gridSpan w:val="4"/>
            <w:shd w:val="clear" w:color="auto" w:fill="auto"/>
            <w:noWrap/>
            <w:vAlign w:val="center"/>
          </w:tcPr>
          <w:p w14:paraId="79483B74" w14:textId="77777777" w:rsidR="00276C6B" w:rsidRDefault="00276C6B" w:rsidP="00276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人文社科组</w:t>
            </w:r>
          </w:p>
        </w:tc>
      </w:tr>
      <w:tr w:rsidR="00276C6B" w:rsidRPr="001D5C3A" w14:paraId="5521F5EC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auto" w:fill="auto"/>
            <w:noWrap/>
            <w:vAlign w:val="center"/>
          </w:tcPr>
          <w:p w14:paraId="076E2BE4" w14:textId="77777777" w:rsidR="00276C6B" w:rsidRPr="001D5C3A" w:rsidRDefault="00276C6B" w:rsidP="00276C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8969150" w14:textId="77777777" w:rsidR="00276C6B" w:rsidRPr="001D5C3A" w:rsidRDefault="00276C6B" w:rsidP="00276C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学院（系、所、中心）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351687B" w14:textId="77777777" w:rsidR="00276C6B" w:rsidRPr="001D5C3A" w:rsidRDefault="00276C6B" w:rsidP="00276C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姓 </w:t>
            </w:r>
            <w:r>
              <w:rPr>
                <w:rFonts w:ascii="黑体" w:eastAsia="黑体" w:hAnsi="宋体" w:cs="黑体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名</w:t>
            </w:r>
          </w:p>
        </w:tc>
      </w:tr>
      <w:tr w:rsidR="00A84068" w:rsidRPr="00A84068" w14:paraId="1CBF8F15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0700D829" w14:textId="32485959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159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6715C49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中国语言文学系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5EE29A0" w14:textId="551D954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翊</w:t>
            </w:r>
          </w:p>
        </w:tc>
      </w:tr>
      <w:tr w:rsidR="00A84068" w:rsidRPr="00A84068" w14:paraId="057529E7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BE0D5B1" w14:textId="203A11AE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160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B72E8EC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中国语言文学系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25EAF3B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李泽栋</w:t>
            </w:r>
          </w:p>
        </w:tc>
      </w:tr>
      <w:tr w:rsidR="00A84068" w:rsidRPr="00A84068" w14:paraId="12CDEEF3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AD530A0" w14:textId="1566715F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161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FB75350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中国语言文学系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7041608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赵诗情</w:t>
            </w:r>
          </w:p>
        </w:tc>
      </w:tr>
      <w:tr w:rsidR="00A84068" w:rsidRPr="00A84068" w14:paraId="6525DB3C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0154A30B" w14:textId="312EC92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162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FF8A68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中国语言文学系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46D6E1B" w14:textId="4BDDFFC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刘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琪</w:t>
            </w:r>
          </w:p>
        </w:tc>
      </w:tr>
      <w:tr w:rsidR="00A84068" w:rsidRPr="00A84068" w14:paraId="5A0AFFB6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85871AF" w14:textId="3B3E121C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163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40E49D9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中国语言文学系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333ECA9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岳世敏</w:t>
            </w:r>
          </w:p>
        </w:tc>
      </w:tr>
      <w:tr w:rsidR="00A84068" w:rsidRPr="00A84068" w14:paraId="31131F41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300CDAB" w14:textId="3B85D45A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164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0DF1030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中国语言文学系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87CA6A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麦嘉倩</w:t>
            </w:r>
          </w:p>
        </w:tc>
      </w:tr>
      <w:tr w:rsidR="00A84068" w:rsidRPr="00A84068" w14:paraId="2D12489B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45A2CEE0" w14:textId="0FBDE616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165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1E749CC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历史学系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106CDC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于子轩</w:t>
            </w:r>
          </w:p>
        </w:tc>
      </w:tr>
      <w:tr w:rsidR="00A84068" w:rsidRPr="00A84068" w14:paraId="71D9370C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31782406" w14:textId="795C7E81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166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90AB91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历史学系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B6CA3EA" w14:textId="13BBDFBB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雷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军</w:t>
            </w:r>
          </w:p>
        </w:tc>
      </w:tr>
      <w:tr w:rsidR="00A84068" w:rsidRPr="00A84068" w14:paraId="30EBBF2D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3521CEE8" w14:textId="5470A21D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167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D0B6462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历史学系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916F617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李原榛</w:t>
            </w:r>
          </w:p>
        </w:tc>
      </w:tr>
      <w:tr w:rsidR="00A84068" w:rsidRPr="00A84068" w14:paraId="315FEED7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5F11EDA0" w14:textId="4F2E97CA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168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DD5E984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历史学系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26C575A" w14:textId="61813E15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Huw</w:t>
            </w:r>
            <w:r w:rsid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313503" w:rsidRP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Foden</w:t>
            </w:r>
          </w:p>
        </w:tc>
      </w:tr>
      <w:tr w:rsidR="00A84068" w:rsidRPr="00A84068" w14:paraId="68D85542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485A6B19" w14:textId="1A6EFBC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169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FCB7260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历史学系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AEFB3FA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陈琬睿</w:t>
            </w:r>
          </w:p>
        </w:tc>
      </w:tr>
      <w:tr w:rsidR="00A84068" w:rsidRPr="00A84068" w14:paraId="11BDF2DE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4E4BC434" w14:textId="26D68F39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lastRenderedPageBreak/>
              <w:t>170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BB2E910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考古文博学院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9A3F36A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李佳胜</w:t>
            </w:r>
          </w:p>
        </w:tc>
      </w:tr>
      <w:tr w:rsidR="00A84068" w:rsidRPr="00A84068" w14:paraId="4D34C42E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3F1ADB75" w14:textId="31561ABF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171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461E2D0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考古文博学院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A46E7BB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黄青岩</w:t>
            </w:r>
          </w:p>
        </w:tc>
      </w:tr>
      <w:tr w:rsidR="00A84068" w:rsidRPr="00A84068" w14:paraId="6A7C5BBE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C56EAFB" w14:textId="5231410A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172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D8189F5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考古文博学院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D964FB3" w14:textId="798E49FD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马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骞</w:t>
            </w:r>
          </w:p>
        </w:tc>
      </w:tr>
      <w:tr w:rsidR="00A84068" w:rsidRPr="00A84068" w14:paraId="68A29FB8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3FD8806F" w14:textId="751D52A9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173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FC3F830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考古文博学院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C154FC9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龚梓桑</w:t>
            </w:r>
          </w:p>
        </w:tc>
      </w:tr>
      <w:tr w:rsidR="00A84068" w:rsidRPr="00A84068" w14:paraId="57FFD787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41D63D8B" w14:textId="6F11126A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174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303E652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考古文博学院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7A7B60C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欧阳心怡</w:t>
            </w:r>
          </w:p>
        </w:tc>
      </w:tr>
      <w:tr w:rsidR="00A84068" w:rsidRPr="00A84068" w14:paraId="760D0E88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0CFC48D6" w14:textId="784B5D3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175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582F7B5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哲学系（宗教学系）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C65BCE9" w14:textId="25FBB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Lukas</w:t>
            </w:r>
            <w:r w:rsid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313503" w:rsidRP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Matthias</w:t>
            </w:r>
            <w:r w:rsid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313503" w:rsidRP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Zenger</w:t>
            </w:r>
          </w:p>
        </w:tc>
      </w:tr>
      <w:tr w:rsidR="00A84068" w:rsidRPr="00A84068" w14:paraId="03CDA837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6DF37A14" w14:textId="7A8DBF6C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176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09F4914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哲学系（宗教学系）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9C348D3" w14:textId="53F7FFAC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梁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时</w:t>
            </w:r>
          </w:p>
        </w:tc>
      </w:tr>
      <w:tr w:rsidR="00A84068" w:rsidRPr="00A84068" w14:paraId="403DAE92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03BAE621" w14:textId="26A70AFA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177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41B308B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哲学系（宗教学系）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22212F3" w14:textId="6190A63F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辛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放</w:t>
            </w:r>
          </w:p>
        </w:tc>
      </w:tr>
      <w:tr w:rsidR="00A84068" w:rsidRPr="00A84068" w14:paraId="2CF578EB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195EFD05" w14:textId="1121A542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178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C1D6475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哲学系（宗教学系）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EA3CCD2" w14:textId="0658656D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肖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汉</w:t>
            </w:r>
          </w:p>
        </w:tc>
      </w:tr>
      <w:tr w:rsidR="00A84068" w:rsidRPr="00A84068" w14:paraId="3B1BA3C6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602CA709" w14:textId="31F89BD0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179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C10F20B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哲学系（宗教学系）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1224772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廉皓晨</w:t>
            </w:r>
          </w:p>
        </w:tc>
      </w:tr>
      <w:tr w:rsidR="00A84068" w:rsidRPr="00A84068" w14:paraId="460B2211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2E66C816" w14:textId="6E6785DD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180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816AFB6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哲学系（宗教学系）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95FAA0A" w14:textId="2BAE4FE0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祁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="00EF6AFB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>箫</w:t>
            </w:r>
          </w:p>
        </w:tc>
      </w:tr>
      <w:tr w:rsidR="00A84068" w:rsidRPr="00A84068" w14:paraId="125D73F5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3426B740" w14:textId="28B07879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181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C50DA41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4D1DEC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马海若</w:t>
            </w:r>
          </w:p>
        </w:tc>
      </w:tr>
      <w:tr w:rsidR="00A84068" w:rsidRPr="00A84068" w14:paraId="6E3521BA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26363FCB" w14:textId="4E2E94D0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182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A3A14A8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1373690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杨成林</w:t>
            </w:r>
          </w:p>
        </w:tc>
      </w:tr>
      <w:tr w:rsidR="00A84068" w:rsidRPr="00A84068" w14:paraId="186BF00E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075BE0AC" w14:textId="341BACB0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183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AC6E2F3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AFD7485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后博文</w:t>
            </w:r>
          </w:p>
        </w:tc>
      </w:tr>
      <w:tr w:rsidR="00A84068" w:rsidRPr="00A84068" w14:paraId="3172027D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FE5058D" w14:textId="7388882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184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012E278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F86CCF7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宋春晓</w:t>
            </w:r>
          </w:p>
        </w:tc>
      </w:tr>
      <w:tr w:rsidR="00A84068" w:rsidRPr="00A84068" w14:paraId="19CEE9CE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DD63851" w14:textId="21D00969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185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3B837F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C307394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梁海映</w:t>
            </w:r>
          </w:p>
        </w:tc>
      </w:tr>
      <w:tr w:rsidR="00A84068" w:rsidRPr="00A84068" w14:paraId="7CD55B97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31EC5330" w14:textId="0B6FB594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186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24019A0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023EA04" w14:textId="5EF7AD5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马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熙</w:t>
            </w:r>
          </w:p>
        </w:tc>
      </w:tr>
      <w:tr w:rsidR="00A84068" w:rsidRPr="00A84068" w14:paraId="053F8344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20279C48" w14:textId="21FC9C04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187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AA331BA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1B76F8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李思睿</w:t>
            </w:r>
          </w:p>
        </w:tc>
      </w:tr>
      <w:tr w:rsidR="00A84068" w:rsidRPr="00A84068" w14:paraId="0D83A99F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09B71A9" w14:textId="7F89BDAF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188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66455CF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23CB1F4" w14:textId="505D6966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DI</w:t>
            </w:r>
            <w:r w:rsid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313503" w:rsidRP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GERONIMO</w:t>
            </w:r>
            <w:r w:rsid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313503" w:rsidRP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Veronica</w:t>
            </w:r>
          </w:p>
        </w:tc>
      </w:tr>
      <w:tr w:rsidR="00A84068" w:rsidRPr="00A84068" w14:paraId="1253F3DB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0F0EF349" w14:textId="2035CD90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189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B97E5AD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D52F37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张亚欧</w:t>
            </w:r>
          </w:p>
        </w:tc>
      </w:tr>
      <w:tr w:rsidR="00A84068" w:rsidRPr="00A84068" w14:paraId="2451E02F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39BECC2F" w14:textId="0318F30D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190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7AC06A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D8938B9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贾光佐</w:t>
            </w:r>
          </w:p>
        </w:tc>
      </w:tr>
      <w:tr w:rsidR="00A84068" w:rsidRPr="00A84068" w14:paraId="032D0B12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4122FC8" w14:textId="411185D5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191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8BFFB25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812C56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霍司佳</w:t>
            </w:r>
          </w:p>
        </w:tc>
      </w:tr>
      <w:tr w:rsidR="00A84068" w:rsidRPr="00A84068" w14:paraId="4FD20E06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20E599F" w14:textId="62C25A68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lastRenderedPageBreak/>
              <w:t>192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B912FC9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对外汉语教育学院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BE308B5" w14:textId="281000E6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孙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傲</w:t>
            </w:r>
          </w:p>
        </w:tc>
      </w:tr>
      <w:tr w:rsidR="00A84068" w:rsidRPr="00A84068" w14:paraId="5604859B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4870E933" w14:textId="5E1F72D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193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EAF2E62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国际关系学院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1932BD0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叶清逸</w:t>
            </w:r>
          </w:p>
        </w:tc>
      </w:tr>
      <w:tr w:rsidR="00A84068" w:rsidRPr="00A84068" w14:paraId="7C6A3334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06866A3F" w14:textId="5991665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194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DA6ABA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国际关系学院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E152647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席寒婷</w:t>
            </w:r>
          </w:p>
        </w:tc>
      </w:tr>
      <w:tr w:rsidR="00A84068" w:rsidRPr="00A84068" w14:paraId="7BF7F9A9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113B41B0" w14:textId="78D506C5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195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953B0B7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AAF23AA" w14:textId="2EDAC2C2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龚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涛</w:t>
            </w:r>
          </w:p>
        </w:tc>
      </w:tr>
      <w:tr w:rsidR="00A84068" w:rsidRPr="00A84068" w14:paraId="3FBD4316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331BE7B" w14:textId="68EA9439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196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66558B6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9092AD8" w14:textId="4D4AC55B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孙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颖</w:t>
            </w:r>
          </w:p>
        </w:tc>
      </w:tr>
      <w:tr w:rsidR="00A84068" w:rsidRPr="00A84068" w14:paraId="2A8EEB3F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5AC379AF" w14:textId="1EBD8028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197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8200E7C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0D871B5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范子豪</w:t>
            </w:r>
          </w:p>
        </w:tc>
      </w:tr>
      <w:tr w:rsidR="00A84068" w:rsidRPr="00A84068" w14:paraId="566CC71C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47E39618" w14:textId="44534874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198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101F821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信息管理系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398C28F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段思宇</w:t>
            </w:r>
          </w:p>
        </w:tc>
      </w:tr>
      <w:tr w:rsidR="00A84068" w:rsidRPr="00A84068" w14:paraId="4E8E74D5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261F5657" w14:textId="4E1927B9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199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B4000E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信息管理系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1705C38" w14:textId="02D73365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杨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晓</w:t>
            </w:r>
          </w:p>
        </w:tc>
      </w:tr>
      <w:tr w:rsidR="00A84068" w:rsidRPr="00A84068" w14:paraId="6764729D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4A24FAD4" w14:textId="7AEC46BE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200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7B76818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信息管理系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221025D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李莎莎</w:t>
            </w:r>
          </w:p>
        </w:tc>
      </w:tr>
      <w:tr w:rsidR="00A84068" w:rsidRPr="00A84068" w14:paraId="5DBA2B8F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138DE028" w14:textId="4FB4BD9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4DD2051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信息管理系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22DAFB2" w14:textId="566C777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周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杨</w:t>
            </w:r>
          </w:p>
        </w:tc>
      </w:tr>
      <w:tr w:rsidR="00A84068" w:rsidRPr="00A84068" w14:paraId="4B90C7F1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4A25FC5E" w14:textId="2ED23915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202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E4F7FCF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社会学系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AE703FD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郑博文</w:t>
            </w:r>
          </w:p>
        </w:tc>
      </w:tr>
      <w:tr w:rsidR="00A84068" w:rsidRPr="00A84068" w14:paraId="51E6FBE7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0C5349E3" w14:textId="49154901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203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2463B11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社会学系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B54DE76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杨子潇</w:t>
            </w:r>
          </w:p>
        </w:tc>
      </w:tr>
      <w:tr w:rsidR="00A84068" w:rsidRPr="00A84068" w14:paraId="1D01DF4A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255ABF1C" w14:textId="6E0F7A8D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204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562681F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社会学系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B4123A9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张俊毅</w:t>
            </w:r>
          </w:p>
        </w:tc>
      </w:tr>
      <w:tr w:rsidR="00A84068" w:rsidRPr="00A84068" w14:paraId="21BF2134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6BDFEC00" w14:textId="6004836C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205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86DBF34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政府管理学院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54CE376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叶子芊</w:t>
            </w:r>
          </w:p>
        </w:tc>
      </w:tr>
      <w:tr w:rsidR="00A84068" w:rsidRPr="00A84068" w14:paraId="68B592D0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3C697AC4" w14:textId="39FFE165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206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59797DB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政府管理学院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3A9808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郭艳斌</w:t>
            </w:r>
          </w:p>
        </w:tc>
      </w:tr>
      <w:tr w:rsidR="00A84068" w:rsidRPr="00A84068" w14:paraId="402BE6BB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18CE1D7E" w14:textId="6A0C725E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207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64E1BC7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政府管理学院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D8C7330" w14:textId="75D60B1B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唐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曼</w:t>
            </w:r>
          </w:p>
        </w:tc>
      </w:tr>
      <w:tr w:rsidR="00A84068" w:rsidRPr="00A84068" w14:paraId="4BA0F737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6F3F7C28" w14:textId="760EA8F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208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18AFDC5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政府管理学院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C36567D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陈煜帆</w:t>
            </w:r>
          </w:p>
        </w:tc>
      </w:tr>
      <w:tr w:rsidR="00A84068" w:rsidRPr="00A84068" w14:paraId="0C856703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938D1EB" w14:textId="2B590174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209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3DA1584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政府管理学院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0782738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孙逸渊</w:t>
            </w:r>
          </w:p>
        </w:tc>
      </w:tr>
      <w:tr w:rsidR="00A84068" w:rsidRPr="00A84068" w14:paraId="6BB8B15E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4CDA57E" w14:textId="6B7B35CC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052D6F3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50CEBA3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曾嘉灵</w:t>
            </w:r>
          </w:p>
        </w:tc>
      </w:tr>
      <w:tr w:rsidR="00A84068" w:rsidRPr="00A84068" w14:paraId="4CC8F4BC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2779453B" w14:textId="565C970C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261B96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A13985D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王文静</w:t>
            </w:r>
          </w:p>
        </w:tc>
      </w:tr>
      <w:tr w:rsidR="00A84068" w:rsidRPr="00A84068" w14:paraId="40054EDB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5461BF0A" w14:textId="710FBDFD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4EACE4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EF960D9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谢婉怡</w:t>
            </w:r>
          </w:p>
        </w:tc>
      </w:tr>
      <w:tr w:rsidR="00A84068" w:rsidRPr="00A84068" w14:paraId="6755B506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26AF024C" w14:textId="6E92FAEC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213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2F7F62D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DABEAA6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许家奇</w:t>
            </w:r>
          </w:p>
        </w:tc>
      </w:tr>
      <w:tr w:rsidR="00A84068" w:rsidRPr="00A84068" w14:paraId="1575DFEE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5E0E9566" w14:textId="02274BC5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lastRenderedPageBreak/>
              <w:t>214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0864B4F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新闻与传播学院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B040D0F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万立良</w:t>
            </w:r>
          </w:p>
        </w:tc>
      </w:tr>
      <w:tr w:rsidR="00A84068" w:rsidRPr="00A84068" w14:paraId="25063079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661C5B17" w14:textId="673C2259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215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8DF72F2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新闻与传播学院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F4995D7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徐开阳</w:t>
            </w:r>
          </w:p>
        </w:tc>
      </w:tr>
      <w:tr w:rsidR="00A84068" w:rsidRPr="00A84068" w14:paraId="05678119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97E63DA" w14:textId="2B09E900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216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0C9907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新闻与传播学院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FB8F3A3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王天娇</w:t>
            </w:r>
          </w:p>
        </w:tc>
      </w:tr>
      <w:tr w:rsidR="00A84068" w:rsidRPr="00A84068" w14:paraId="4AB42E2F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6ED04298" w14:textId="454044CD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217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697A8FF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经济学院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33B0824" w14:textId="57F0475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武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晨</w:t>
            </w:r>
          </w:p>
        </w:tc>
      </w:tr>
      <w:tr w:rsidR="00A84068" w:rsidRPr="00A84068" w14:paraId="76E7FC16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D5CAA7F" w14:textId="7F703AA9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218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705B9C7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人口研究所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1B4FA02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林进龙</w:t>
            </w:r>
          </w:p>
        </w:tc>
      </w:tr>
      <w:tr w:rsidR="00A84068" w:rsidRPr="00A84068" w14:paraId="21268850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3CBEBE45" w14:textId="59DE1E7B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219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C9634A7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国家发展研究院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96EF7D6" w14:textId="41F4FF4E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政</w:t>
            </w:r>
          </w:p>
        </w:tc>
      </w:tr>
      <w:tr w:rsidR="00A84068" w:rsidRPr="00A84068" w14:paraId="5D346044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5E48280C" w14:textId="09B665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220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1353D0A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国家发展研究院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2735298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李思璇</w:t>
            </w:r>
          </w:p>
        </w:tc>
      </w:tr>
      <w:tr w:rsidR="00A84068" w:rsidRPr="00A84068" w14:paraId="661999CE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3D5E02BF" w14:textId="2110481C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221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A9C1E65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国家发展研究院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246EDB2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班铭媛</w:t>
            </w:r>
          </w:p>
        </w:tc>
      </w:tr>
      <w:tr w:rsidR="00A84068" w:rsidRPr="00A84068" w14:paraId="1B4F5DD8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F2E735C" w14:textId="276DB180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222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40C9678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国家发展研究院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1F551C8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汪雅洁</w:t>
            </w:r>
          </w:p>
        </w:tc>
      </w:tr>
      <w:tr w:rsidR="00A84068" w:rsidRPr="00A84068" w14:paraId="6267F6D3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4ECFE86E" w14:textId="35B9E7CA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223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914B04F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国家发展研究院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9BC9333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汤颜菲</w:t>
            </w:r>
          </w:p>
        </w:tc>
      </w:tr>
      <w:tr w:rsidR="00A84068" w:rsidRPr="00A84068" w14:paraId="7793676A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4974DAB0" w14:textId="2542FC41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224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2F66A35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国家发展研究院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25525AE" w14:textId="7313639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赵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阳</w:t>
            </w:r>
          </w:p>
        </w:tc>
      </w:tr>
      <w:tr w:rsidR="00A84068" w:rsidRPr="00A84068" w14:paraId="356DC533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6CF33A3A" w14:textId="053E97E1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225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A0DB27D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现代农学院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A854326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朱安丰</w:t>
            </w:r>
          </w:p>
        </w:tc>
      </w:tr>
      <w:tr w:rsidR="00A84068" w:rsidRPr="00A84068" w14:paraId="67701A76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4F32F870" w14:textId="5A84E863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226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171C264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现代农学院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43B7123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赵文铖</w:t>
            </w:r>
          </w:p>
        </w:tc>
      </w:tr>
      <w:tr w:rsidR="00A84068" w:rsidRPr="00A84068" w14:paraId="25C29705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52B41D66" w14:textId="594991D8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227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2D8A78C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CA0895E" w14:textId="370BC885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Yash</w:t>
            </w:r>
            <w:r w:rsid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 w:rsidR="00313503" w:rsidRPr="00313503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Aryan</w:t>
            </w:r>
          </w:p>
        </w:tc>
      </w:tr>
      <w:tr w:rsidR="00A84068" w:rsidRPr="00A84068" w14:paraId="45EB58A6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35285350" w14:textId="4C18A8B0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228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710FC40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1AA1B70" w14:textId="16D1B42E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陈</w:t>
            </w:r>
            <w:r w:rsidR="00650045">
              <w:rPr>
                <w:rFonts w:ascii="宋体" w:eastAsia="宋体" w:hAnsi="宋体" w:cs="黑体" w:hint="eastAsia"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柳</w:t>
            </w:r>
          </w:p>
        </w:tc>
      </w:tr>
      <w:tr w:rsidR="00A84068" w:rsidRPr="00A84068" w14:paraId="7404E046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0B4C4A6" w14:textId="1707B82C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229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1E9072B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城市与环境学院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3C4E7FE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申子靖</w:t>
            </w:r>
          </w:p>
        </w:tc>
      </w:tr>
      <w:tr w:rsidR="00A84068" w:rsidRPr="00A84068" w14:paraId="7E0B9A1D" w14:textId="77777777" w:rsidTr="00650045">
        <w:trPr>
          <w:gridBefore w:val="1"/>
          <w:wBefore w:w="17" w:type="dxa"/>
          <w:trHeight w:val="480"/>
        </w:trPr>
        <w:tc>
          <w:tcPr>
            <w:tcW w:w="846" w:type="dxa"/>
            <w:shd w:val="clear" w:color="000000" w:fill="FFFFFF"/>
            <w:noWrap/>
            <w:vAlign w:val="center"/>
          </w:tcPr>
          <w:p w14:paraId="7A1CD7EF" w14:textId="62184A46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Times New Roman"/>
                <w:color w:val="262626"/>
                <w:sz w:val="28"/>
                <w:szCs w:val="28"/>
              </w:rPr>
              <w:t>230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F94EB6D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F189B53" w14:textId="77777777" w:rsidR="00A84068" w:rsidRPr="00A84068" w:rsidRDefault="00A84068" w:rsidP="00A84068">
            <w:pPr>
              <w:widowControl/>
              <w:jc w:val="center"/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</w:pPr>
            <w:r w:rsidRPr="00A84068">
              <w:rPr>
                <w:rFonts w:ascii="宋体" w:eastAsia="宋体" w:hAnsi="宋体" w:cs="黑体"/>
                <w:color w:val="333333"/>
                <w:kern w:val="0"/>
                <w:sz w:val="28"/>
                <w:szCs w:val="28"/>
                <w:lang w:bidi="ar"/>
              </w:rPr>
              <w:t>韩晓丹</w:t>
            </w:r>
          </w:p>
        </w:tc>
      </w:tr>
    </w:tbl>
    <w:p w14:paraId="027659BC" w14:textId="77777777" w:rsidR="006F4C44" w:rsidRDefault="006F4C44"/>
    <w:sectPr w:rsidR="006F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5955" w14:textId="77777777" w:rsidR="004F44E3" w:rsidRDefault="004F44E3" w:rsidP="00735AA0">
      <w:r>
        <w:separator/>
      </w:r>
    </w:p>
  </w:endnote>
  <w:endnote w:type="continuationSeparator" w:id="0">
    <w:p w14:paraId="18EB3DA9" w14:textId="77777777" w:rsidR="004F44E3" w:rsidRDefault="004F44E3" w:rsidP="0073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F9D2" w14:textId="77777777" w:rsidR="004F44E3" w:rsidRDefault="004F44E3" w:rsidP="00735AA0">
      <w:r>
        <w:separator/>
      </w:r>
    </w:p>
  </w:footnote>
  <w:footnote w:type="continuationSeparator" w:id="0">
    <w:p w14:paraId="6997FEF8" w14:textId="77777777" w:rsidR="004F44E3" w:rsidRDefault="004F44E3" w:rsidP="00735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ViZTM1Mjg4ZTZlNTkzOTYxZjEyYjI2YTY3MDU0NzcifQ=="/>
  </w:docVars>
  <w:rsids>
    <w:rsidRoot w:val="73D8696A"/>
    <w:rsid w:val="00024B41"/>
    <w:rsid w:val="000353E3"/>
    <w:rsid w:val="00083830"/>
    <w:rsid w:val="000C5EE5"/>
    <w:rsid w:val="001266DA"/>
    <w:rsid w:val="001D5C3A"/>
    <w:rsid w:val="00250A14"/>
    <w:rsid w:val="00276C6B"/>
    <w:rsid w:val="00313503"/>
    <w:rsid w:val="00324A83"/>
    <w:rsid w:val="00392F1B"/>
    <w:rsid w:val="003D5E81"/>
    <w:rsid w:val="003E494A"/>
    <w:rsid w:val="004004B2"/>
    <w:rsid w:val="004022A3"/>
    <w:rsid w:val="004629E8"/>
    <w:rsid w:val="004F44E3"/>
    <w:rsid w:val="00530E58"/>
    <w:rsid w:val="005819E9"/>
    <w:rsid w:val="00593F22"/>
    <w:rsid w:val="005A337C"/>
    <w:rsid w:val="005B757C"/>
    <w:rsid w:val="0061704E"/>
    <w:rsid w:val="0063771B"/>
    <w:rsid w:val="00647177"/>
    <w:rsid w:val="00650045"/>
    <w:rsid w:val="006C0964"/>
    <w:rsid w:val="006E5A84"/>
    <w:rsid w:val="006F4C44"/>
    <w:rsid w:val="00735AA0"/>
    <w:rsid w:val="007628B0"/>
    <w:rsid w:val="007A712F"/>
    <w:rsid w:val="007F616F"/>
    <w:rsid w:val="00816483"/>
    <w:rsid w:val="00820140"/>
    <w:rsid w:val="00826C48"/>
    <w:rsid w:val="008D5997"/>
    <w:rsid w:val="009132AC"/>
    <w:rsid w:val="009235B3"/>
    <w:rsid w:val="009A418C"/>
    <w:rsid w:val="009C4EBB"/>
    <w:rsid w:val="009C5A37"/>
    <w:rsid w:val="009E4CBE"/>
    <w:rsid w:val="00A1201B"/>
    <w:rsid w:val="00A84068"/>
    <w:rsid w:val="00AA1D0F"/>
    <w:rsid w:val="00B05BD7"/>
    <w:rsid w:val="00B37F58"/>
    <w:rsid w:val="00B4609A"/>
    <w:rsid w:val="00B50CEF"/>
    <w:rsid w:val="00B72954"/>
    <w:rsid w:val="00B91871"/>
    <w:rsid w:val="00C67D62"/>
    <w:rsid w:val="00C72B3C"/>
    <w:rsid w:val="00D83110"/>
    <w:rsid w:val="00DD4CE6"/>
    <w:rsid w:val="00E70CFD"/>
    <w:rsid w:val="00E80168"/>
    <w:rsid w:val="00ED6169"/>
    <w:rsid w:val="00ED6DEB"/>
    <w:rsid w:val="00EF6AFB"/>
    <w:rsid w:val="00F003A2"/>
    <w:rsid w:val="00F65D59"/>
    <w:rsid w:val="00F679C1"/>
    <w:rsid w:val="00FE2C01"/>
    <w:rsid w:val="00FF2CF7"/>
    <w:rsid w:val="219B20B4"/>
    <w:rsid w:val="2E954DE4"/>
    <w:rsid w:val="5447073B"/>
    <w:rsid w:val="73D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77D98"/>
  <w15:docId w15:val="{E2499345-672B-407E-807A-3253641C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5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5A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35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5A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Revision"/>
    <w:hidden/>
    <w:uiPriority w:val="99"/>
    <w:semiHidden/>
    <w:rsid w:val="0065004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</dc:creator>
  <cp:lastModifiedBy>sun wenjie</cp:lastModifiedBy>
  <cp:revision>152</cp:revision>
  <dcterms:created xsi:type="dcterms:W3CDTF">2023-05-09T06:16:00Z</dcterms:created>
  <dcterms:modified xsi:type="dcterms:W3CDTF">2025-04-16T03:57:00Z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F98ABEA4E18F4DE98099F08738FF9629_11</vt:lpwstr>
  </property>
</Properties>
</file>