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8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1425"/>
        <w:gridCol w:w="2130"/>
        <w:gridCol w:w="4680"/>
      </w:tblGrid>
      <w:tr w:rsidR="00185C3B" w:rsidRPr="00185C3B" w14:paraId="78707AC4" w14:textId="77777777" w:rsidTr="00640CE8">
        <w:trPr>
          <w:trHeight w:val="1350"/>
        </w:trPr>
        <w:tc>
          <w:tcPr>
            <w:tcW w:w="11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898F4" w14:textId="77777777" w:rsidR="00185C3B" w:rsidRPr="00185C3B" w:rsidRDefault="00185C3B" w:rsidP="00185C3B">
            <w:pPr>
              <w:jc w:val="center"/>
            </w:pPr>
            <w:r w:rsidRPr="00185C3B">
              <w:rPr>
                <w:b/>
                <w:bCs/>
              </w:rPr>
              <w:t>北京大学各学院（系、所、中心）博士后工作人员及联系方式</w:t>
            </w:r>
            <w:r w:rsidRPr="00185C3B">
              <w:br/>
              <w:t>（按院系拼音排序）</w:t>
            </w:r>
          </w:p>
        </w:tc>
      </w:tr>
      <w:tr w:rsidR="00185C3B" w:rsidRPr="00185C3B" w14:paraId="5BD83076" w14:textId="77777777" w:rsidTr="00640CE8">
        <w:trPr>
          <w:trHeight w:val="405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29EE7" w14:textId="77777777" w:rsidR="00185C3B" w:rsidRPr="00185C3B" w:rsidRDefault="00185C3B" w:rsidP="00185C3B">
            <w:pPr>
              <w:jc w:val="center"/>
              <w:rPr>
                <w:b/>
                <w:bCs/>
              </w:rPr>
            </w:pPr>
            <w:r w:rsidRPr="00185C3B">
              <w:rPr>
                <w:b/>
                <w:bCs/>
              </w:rPr>
              <w:t>学院（系、所、中心）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6B465" w14:textId="77777777" w:rsidR="00185C3B" w:rsidRPr="00185C3B" w:rsidRDefault="00185C3B" w:rsidP="00185C3B">
            <w:pPr>
              <w:jc w:val="center"/>
              <w:rPr>
                <w:b/>
                <w:bCs/>
              </w:rPr>
            </w:pPr>
            <w:r w:rsidRPr="00185C3B">
              <w:rPr>
                <w:b/>
                <w:bCs/>
              </w:rPr>
              <w:t>姓  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3748A" w14:textId="77777777" w:rsidR="00185C3B" w:rsidRPr="00185C3B" w:rsidRDefault="00185C3B" w:rsidP="00185C3B">
            <w:pPr>
              <w:jc w:val="center"/>
              <w:rPr>
                <w:b/>
                <w:bCs/>
              </w:rPr>
            </w:pPr>
            <w:r w:rsidRPr="00185C3B">
              <w:rPr>
                <w:b/>
                <w:bCs/>
              </w:rPr>
              <w:t>办公电话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A908D" w14:textId="77777777" w:rsidR="00185C3B" w:rsidRPr="00185C3B" w:rsidRDefault="00185C3B" w:rsidP="00185C3B">
            <w:pPr>
              <w:jc w:val="center"/>
              <w:rPr>
                <w:b/>
                <w:bCs/>
              </w:rPr>
            </w:pPr>
            <w:r w:rsidRPr="00185C3B">
              <w:rPr>
                <w:b/>
                <w:bCs/>
              </w:rPr>
              <w:t>工作邮箱</w:t>
            </w:r>
          </w:p>
        </w:tc>
      </w:tr>
      <w:tr w:rsidR="00185C3B" w:rsidRPr="00185C3B" w14:paraId="6ACA6B07" w14:textId="77777777" w:rsidTr="00640CE8">
        <w:trPr>
          <w:trHeight w:val="96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80466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北京国际数学研究中心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D7541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游老师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7FAEF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62744122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25EC4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youyuhua@math.pku.edu.cn</w:t>
            </w:r>
          </w:p>
        </w:tc>
      </w:tr>
      <w:tr w:rsidR="00185C3B" w:rsidRPr="00185C3B" w14:paraId="71C4E1A9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8E5F9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材料科学与工程学院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B7A2B" w14:textId="77777777" w:rsidR="00185C3B" w:rsidRPr="00185C3B" w:rsidRDefault="00185C3B" w:rsidP="00185C3B">
            <w:pPr>
              <w:jc w:val="center"/>
            </w:pPr>
            <w:r w:rsidRPr="00185C3B">
              <w:t>吕老师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A8F12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62756697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FA25F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lvj@pku.edu.cn</w:t>
            </w:r>
          </w:p>
        </w:tc>
      </w:tr>
      <w:tr w:rsidR="00185C3B" w:rsidRPr="00185C3B" w14:paraId="20A9F712" w14:textId="77777777" w:rsidTr="00640CE8">
        <w:trPr>
          <w:trHeight w:val="84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217B7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城市与环境学院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4A31E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许老师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2955C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62751926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8ADA2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xwj@urban.pku.edu.cn</w:t>
            </w:r>
          </w:p>
        </w:tc>
      </w:tr>
      <w:tr w:rsidR="00185C3B" w:rsidRPr="00185C3B" w14:paraId="2F68F425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83180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地球与空间科学学院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FCBAD" w14:textId="77777777" w:rsidR="00185C3B" w:rsidRPr="00185C3B" w:rsidRDefault="00185C3B" w:rsidP="00185C3B">
            <w:pPr>
              <w:jc w:val="center"/>
            </w:pPr>
            <w:r w:rsidRPr="00185C3B">
              <w:t>石老师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6CF5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62767025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1ED49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shisisi@pku.edu.cn</w:t>
            </w:r>
          </w:p>
        </w:tc>
      </w:tr>
      <w:tr w:rsidR="00185C3B" w:rsidRPr="00185C3B" w14:paraId="0D116397" w14:textId="77777777" w:rsidTr="00640CE8">
        <w:trPr>
          <w:trHeight w:val="405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AF533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电子学院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D837C" w14:textId="77777777" w:rsidR="00185C3B" w:rsidRPr="00185C3B" w:rsidRDefault="00185C3B" w:rsidP="00185C3B">
            <w:pPr>
              <w:jc w:val="center"/>
            </w:pPr>
            <w:r w:rsidRPr="00185C3B">
              <w:t>鲁老师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A23B5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62769572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B3AB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weilu@pku.edu.cn</w:t>
            </w:r>
          </w:p>
        </w:tc>
      </w:tr>
      <w:tr w:rsidR="00185C3B" w:rsidRPr="00185C3B" w14:paraId="0028F751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661BB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对外汉语教育学院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046E2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詹老师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C2100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62756341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AA8C2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dwhy@pku.edu.cn</w:t>
            </w:r>
          </w:p>
        </w:tc>
      </w:tr>
      <w:tr w:rsidR="00185C3B" w:rsidRPr="00185C3B" w14:paraId="3B897F42" w14:textId="77777777" w:rsidTr="00640CE8">
        <w:trPr>
          <w:trHeight w:val="96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493ED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法学院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BB919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黄老师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8DFAF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62753816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9E9C2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  <w:rFonts w:hint="eastAsia"/>
              </w:rPr>
              <w:t>lawhuangchen@pku.edu.cn</w:t>
            </w:r>
          </w:p>
        </w:tc>
      </w:tr>
      <w:tr w:rsidR="00185C3B" w:rsidRPr="00185C3B" w14:paraId="3037FCB1" w14:textId="77777777" w:rsidTr="00640CE8">
        <w:trPr>
          <w:trHeight w:val="405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3E144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工学院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5C2D2" w14:textId="77777777" w:rsidR="00185C3B" w:rsidRPr="00185C3B" w:rsidRDefault="00185C3B" w:rsidP="00185C3B">
            <w:pPr>
              <w:jc w:val="center"/>
            </w:pPr>
            <w:r w:rsidRPr="00185C3B">
              <w:t>李老师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FD950" w14:textId="77777777" w:rsidR="00185C3B" w:rsidRPr="00185C3B" w:rsidRDefault="00185C3B" w:rsidP="00185C3B">
            <w:pPr>
              <w:jc w:val="center"/>
            </w:pPr>
            <w:r w:rsidRPr="00185C3B">
              <w:t>62753550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0C8E6" w14:textId="1C5F8F60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lixiaorong95@pku.edu.cn</w:t>
            </w:r>
          </w:p>
        </w:tc>
      </w:tr>
      <w:tr w:rsidR="00185C3B" w:rsidRPr="00185C3B" w14:paraId="23D3ED49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5E3AC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光华管理学院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C215E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周老师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8CB91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62747185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67142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bsh@gsm.pku.edu.cn</w:t>
            </w:r>
          </w:p>
        </w:tc>
      </w:tr>
      <w:tr w:rsidR="00185C3B" w:rsidRPr="00185C3B" w14:paraId="1ACF44D4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2CA30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国际关系学院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33D8C" w14:textId="77777777" w:rsidR="00185C3B" w:rsidRPr="00185C3B" w:rsidRDefault="00185C3B" w:rsidP="00185C3B">
            <w:pPr>
              <w:jc w:val="center"/>
            </w:pPr>
            <w:r w:rsidRPr="00185C3B">
              <w:t>冯老师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D00D8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62757567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64844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fengjin91@pku.edu.cn</w:t>
            </w:r>
          </w:p>
        </w:tc>
      </w:tr>
      <w:tr w:rsidR="00185C3B" w:rsidRPr="00185C3B" w14:paraId="7F3D98DB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0309D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lastRenderedPageBreak/>
              <w:t>国家发展研究院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5C855" w14:textId="77777777" w:rsidR="00185C3B" w:rsidRPr="00185C3B" w:rsidRDefault="00185C3B" w:rsidP="00185C3B">
            <w:pPr>
              <w:jc w:val="center"/>
            </w:pPr>
            <w:proofErr w:type="gramStart"/>
            <w:r w:rsidRPr="00185C3B">
              <w:rPr>
                <w:rFonts w:hint="eastAsia"/>
              </w:rPr>
              <w:t>行老师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341CB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62751475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FC536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gyxing@nsd.pku.edu.cn</w:t>
            </w:r>
          </w:p>
        </w:tc>
      </w:tr>
      <w:tr w:rsidR="00185C3B" w:rsidRPr="00185C3B" w14:paraId="36A48671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0D81" w14:textId="77777777" w:rsidR="00185C3B" w:rsidRPr="00185C3B" w:rsidRDefault="00185C3B" w:rsidP="00185C3B">
            <w:pPr>
              <w:jc w:val="center"/>
            </w:pPr>
            <w:r w:rsidRPr="00185C3B">
              <w:t>化学与分子工程学院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90920" w14:textId="77777777" w:rsidR="00185C3B" w:rsidRPr="00185C3B" w:rsidRDefault="00185C3B" w:rsidP="00185C3B">
            <w:pPr>
              <w:jc w:val="center"/>
            </w:pPr>
            <w:r w:rsidRPr="00185C3B">
              <w:t>牛老师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BC75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62751700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B84E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niulin@pku.edu.cn</w:t>
            </w:r>
          </w:p>
        </w:tc>
      </w:tr>
      <w:tr w:rsidR="00185C3B" w:rsidRPr="00185C3B" w14:paraId="3B313AC0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66B80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环境科学与工程学院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6EE29" w14:textId="77777777" w:rsidR="00185C3B" w:rsidRPr="00185C3B" w:rsidRDefault="00185C3B" w:rsidP="00185C3B">
            <w:pPr>
              <w:jc w:val="center"/>
            </w:pPr>
            <w:r w:rsidRPr="00185C3B">
              <w:t>王老师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B5A83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62765134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C0F3B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cesepostdoc@126.com</w:t>
            </w:r>
          </w:p>
        </w:tc>
      </w:tr>
      <w:tr w:rsidR="00185C3B" w:rsidRPr="00185C3B" w14:paraId="0C89311D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7BC60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集成电路学院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2ACE8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齐老师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007B0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62765814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3C8C0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qijinling@pku.edu.cn</w:t>
            </w:r>
          </w:p>
        </w:tc>
      </w:tr>
      <w:tr w:rsidR="00185C3B" w:rsidRPr="00185C3B" w14:paraId="70D1B7DD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DE454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计算机学院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D263C" w14:textId="77777777" w:rsidR="00185C3B" w:rsidRPr="00185C3B" w:rsidRDefault="00185C3B" w:rsidP="00185C3B">
            <w:pPr>
              <w:jc w:val="center"/>
            </w:pPr>
            <w:r w:rsidRPr="00185C3B">
              <w:t>刘老师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09CB9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62750251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91F47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hongyuliu@pku.edu.cn</w:t>
            </w:r>
          </w:p>
        </w:tc>
      </w:tr>
      <w:tr w:rsidR="00185C3B" w:rsidRPr="00185C3B" w14:paraId="55ADFF21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787A8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教育学院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C00F0" w14:textId="77777777" w:rsidR="00185C3B" w:rsidRPr="00185C3B" w:rsidRDefault="00185C3B" w:rsidP="00185C3B">
            <w:pPr>
              <w:jc w:val="center"/>
            </w:pPr>
            <w:r w:rsidRPr="00185C3B">
              <w:t>葛老师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CC6E9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62751409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7BCAD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clge@gse.pku.edu.cn</w:t>
            </w:r>
          </w:p>
        </w:tc>
      </w:tr>
      <w:tr w:rsidR="00185C3B" w:rsidRPr="00185C3B" w14:paraId="189A4B5D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17D5E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经济学院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3339A" w14:textId="77777777" w:rsidR="00185C3B" w:rsidRPr="00185C3B" w:rsidRDefault="00185C3B" w:rsidP="00185C3B">
            <w:pPr>
              <w:jc w:val="center"/>
            </w:pPr>
            <w:r w:rsidRPr="00185C3B">
              <w:t>魏老师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F541D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62768500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ACD15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weiqiaoqiao@pku.edu.cn</w:t>
            </w:r>
          </w:p>
        </w:tc>
      </w:tr>
      <w:tr w:rsidR="00185C3B" w:rsidRPr="00185C3B" w14:paraId="1C32B050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9F31E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考古文博学院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0B8EA" w14:textId="77777777" w:rsidR="00185C3B" w:rsidRPr="00185C3B" w:rsidRDefault="00185C3B" w:rsidP="00185C3B">
            <w:pPr>
              <w:jc w:val="center"/>
            </w:pPr>
            <w:r w:rsidRPr="00185C3B">
              <w:t>施老师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BBF5" w14:textId="77777777" w:rsidR="00185C3B" w:rsidRPr="00185C3B" w:rsidRDefault="00185C3B" w:rsidP="00185C3B">
            <w:pPr>
              <w:jc w:val="center"/>
            </w:pPr>
            <w:r w:rsidRPr="00185C3B">
              <w:t>62757451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15C67" w14:textId="190C04EF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gkgbgs@pku.edu.cn</w:t>
            </w:r>
          </w:p>
        </w:tc>
      </w:tr>
      <w:tr w:rsidR="00185C3B" w:rsidRPr="00185C3B" w14:paraId="7FE906C7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2BF2F" w14:textId="77777777" w:rsidR="00185C3B" w:rsidRPr="00185C3B" w:rsidRDefault="00185C3B" w:rsidP="00185C3B">
            <w:pPr>
              <w:jc w:val="center"/>
            </w:pPr>
            <w:proofErr w:type="gramStart"/>
            <w:r w:rsidRPr="00185C3B">
              <w:rPr>
                <w:rFonts w:hint="eastAsia"/>
              </w:rPr>
              <w:t>科维理天文</w:t>
            </w:r>
            <w:proofErr w:type="gramEnd"/>
            <w:r w:rsidRPr="00185C3B">
              <w:rPr>
                <w:rFonts w:hint="eastAsia"/>
              </w:rPr>
              <w:t>与天体物理研究所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D4AEA" w14:textId="77777777" w:rsidR="00185C3B" w:rsidRPr="00185C3B" w:rsidRDefault="00185C3B" w:rsidP="00185C3B">
            <w:pPr>
              <w:jc w:val="center"/>
            </w:pPr>
            <w:r w:rsidRPr="00185C3B">
              <w:t>刘老师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FA882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62756630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0513A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liulily@pku.edu.cn</w:t>
            </w:r>
          </w:p>
        </w:tc>
      </w:tr>
      <w:tr w:rsidR="00185C3B" w:rsidRPr="00185C3B" w14:paraId="2E09A95D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60D9C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历史学系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4E354" w14:textId="77777777" w:rsidR="00185C3B" w:rsidRPr="00185C3B" w:rsidRDefault="00185C3B" w:rsidP="00185C3B">
            <w:pPr>
              <w:jc w:val="center"/>
            </w:pPr>
            <w:r w:rsidRPr="00185C3B">
              <w:t>秦老师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1D633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62757447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31D58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hisrenshi@pku.edu.cn</w:t>
            </w:r>
          </w:p>
        </w:tc>
      </w:tr>
      <w:tr w:rsidR="00185C3B" w:rsidRPr="00185C3B" w14:paraId="7BF78D7A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319F2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马克思主义学院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257E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何老师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61EAD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62751793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3ACC4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huahe@pku.edu.cn</w:t>
            </w:r>
          </w:p>
        </w:tc>
      </w:tr>
      <w:tr w:rsidR="00185C3B" w:rsidRPr="00185C3B" w14:paraId="16CB45FF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B7CF3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前沿交叉学科研究院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6B63" w14:textId="77777777" w:rsidR="00185C3B" w:rsidRPr="00185C3B" w:rsidRDefault="00185C3B" w:rsidP="00185C3B">
            <w:pPr>
              <w:jc w:val="center"/>
            </w:pPr>
            <w:r w:rsidRPr="00185C3B">
              <w:t>冯老师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5B17F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62767397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72AA1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fenghuimin@pku.edu.cn</w:t>
            </w:r>
          </w:p>
        </w:tc>
      </w:tr>
      <w:tr w:rsidR="00185C3B" w:rsidRPr="00185C3B" w14:paraId="08731593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90382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人口研究所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84AB8" w14:textId="77777777" w:rsidR="00185C3B" w:rsidRPr="00185C3B" w:rsidRDefault="00185C3B" w:rsidP="00185C3B">
            <w:pPr>
              <w:jc w:val="center"/>
            </w:pPr>
            <w:r w:rsidRPr="00185C3B">
              <w:t>胡老师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7365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62751974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2E1F3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hch@pku.edu.cn</w:t>
            </w:r>
          </w:p>
        </w:tc>
      </w:tr>
      <w:tr w:rsidR="00185C3B" w:rsidRPr="00185C3B" w14:paraId="3A175F3D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F6A44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社会学系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C7F94" w14:textId="77777777" w:rsidR="00185C3B" w:rsidRPr="00185C3B" w:rsidRDefault="00185C3B" w:rsidP="00185C3B">
            <w:pPr>
              <w:jc w:val="center"/>
            </w:pPr>
            <w:r w:rsidRPr="00185C3B">
              <w:t>周老师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7388B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62751676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0F5ED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yt_zhou@pku.edu.cn</w:t>
            </w:r>
          </w:p>
        </w:tc>
      </w:tr>
      <w:tr w:rsidR="00185C3B" w:rsidRPr="00185C3B" w14:paraId="677024D1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D6E58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生命科学学院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EEEDF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阮老师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ED719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62755532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EBE1C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ruanxiaojuan@pku.edu.cn</w:t>
            </w:r>
          </w:p>
        </w:tc>
      </w:tr>
      <w:tr w:rsidR="00185C3B" w:rsidRPr="00185C3B" w14:paraId="6AA46F4C" w14:textId="77777777" w:rsidTr="00640CE8">
        <w:trPr>
          <w:trHeight w:val="735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14E4D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数学科学学院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5BAC9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文老师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B908E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62751803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561C4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wenshuang@math.pku.edu.cn</w:t>
            </w:r>
          </w:p>
        </w:tc>
      </w:tr>
      <w:tr w:rsidR="00185C3B" w:rsidRPr="00185C3B" w14:paraId="70D3D71B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EA14F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lastRenderedPageBreak/>
              <w:t>外国语学院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F205B" w14:textId="77777777" w:rsidR="00185C3B" w:rsidRPr="00185C3B" w:rsidRDefault="00185C3B" w:rsidP="00185C3B">
            <w:pPr>
              <w:jc w:val="center"/>
            </w:pPr>
            <w:r w:rsidRPr="00185C3B">
              <w:t>祝老师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8EF92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62751572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B6378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gwyrsh@pku.edu.cn</w:t>
            </w:r>
          </w:p>
        </w:tc>
      </w:tr>
      <w:tr w:rsidR="00185C3B" w:rsidRPr="00185C3B" w14:paraId="4E382EA8" w14:textId="77777777" w:rsidTr="00640CE8">
        <w:trPr>
          <w:trHeight w:val="405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02D89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王选计算机研究所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F84A9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何老师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12176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82529512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D6C14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hechuan@pku.edu.cn</w:t>
            </w:r>
          </w:p>
        </w:tc>
      </w:tr>
      <w:tr w:rsidR="00185C3B" w:rsidRPr="00185C3B" w14:paraId="1A58721A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2B261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未来技术学院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21ACA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张老师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A9245" w14:textId="77777777" w:rsidR="00185C3B" w:rsidRPr="00185C3B" w:rsidRDefault="00185C3B" w:rsidP="00185C3B">
            <w:pPr>
              <w:jc w:val="center"/>
            </w:pPr>
            <w:r w:rsidRPr="00185C3B">
              <w:t>62744068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A4792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ruonanzhang@pku.edu.cn</w:t>
            </w:r>
          </w:p>
        </w:tc>
      </w:tr>
      <w:tr w:rsidR="00185C3B" w:rsidRPr="00185C3B" w14:paraId="3A1A2302" w14:textId="77777777" w:rsidTr="00640CE8">
        <w:trPr>
          <w:trHeight w:val="405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DFC8D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物理学院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E9465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孙老师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EB78" w14:textId="77777777" w:rsidR="00185C3B" w:rsidRPr="00185C3B" w:rsidRDefault="00185C3B" w:rsidP="00185C3B">
            <w:pPr>
              <w:jc w:val="center"/>
            </w:pPr>
            <w:r w:rsidRPr="00185C3B">
              <w:t>62755960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908FA" w14:textId="7D25FAFE" w:rsidR="00185C3B" w:rsidRPr="00185C3B" w:rsidRDefault="00000000" w:rsidP="00185C3B">
            <w:pPr>
              <w:jc w:val="center"/>
            </w:pPr>
            <w:hyperlink r:id="rId6" w:history="1">
              <w:r w:rsidR="00185C3B" w:rsidRPr="00185C3B">
                <w:rPr>
                  <w:rStyle w:val="a3"/>
                </w:rPr>
                <w:t>jqsun@pku.edu.cn</w:t>
              </w:r>
            </w:hyperlink>
          </w:p>
        </w:tc>
      </w:tr>
      <w:tr w:rsidR="00185C3B" w:rsidRPr="00185C3B" w14:paraId="124C845A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DD0D5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现代农学院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12B55" w14:textId="77777777" w:rsidR="00185C3B" w:rsidRPr="00185C3B" w:rsidRDefault="00185C3B" w:rsidP="00185C3B">
            <w:pPr>
              <w:jc w:val="center"/>
            </w:pPr>
            <w:r w:rsidRPr="00185C3B">
              <w:t>黄老师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83F50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62747682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194F6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huangpx@pku.edu.cn</w:t>
            </w:r>
          </w:p>
        </w:tc>
      </w:tr>
      <w:tr w:rsidR="00185C3B" w:rsidRPr="00185C3B" w14:paraId="2C66D3A9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E2227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心理与认知科学学院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0E126" w14:textId="77777777" w:rsidR="00185C3B" w:rsidRPr="00185C3B" w:rsidRDefault="00185C3B" w:rsidP="00185C3B">
            <w:pPr>
              <w:jc w:val="center"/>
            </w:pPr>
            <w:r w:rsidRPr="00185C3B">
              <w:t>赵老师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A4460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62761081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DDAFB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zhaoxin@pku.edu.cn</w:t>
            </w:r>
          </w:p>
        </w:tc>
      </w:tr>
      <w:tr w:rsidR="00185C3B" w:rsidRPr="00185C3B" w14:paraId="0C72611C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2B343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新闻与传播学院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40C5F" w14:textId="77777777" w:rsidR="00185C3B" w:rsidRPr="00185C3B" w:rsidRDefault="00185C3B" w:rsidP="00185C3B">
            <w:pPr>
              <w:jc w:val="center"/>
            </w:pPr>
            <w:r w:rsidRPr="00185C3B">
              <w:t>魏老师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B7C3E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62759312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A274C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weibo522@126.com</w:t>
            </w:r>
          </w:p>
        </w:tc>
      </w:tr>
      <w:tr w:rsidR="00185C3B" w:rsidRPr="00185C3B" w14:paraId="61FF7EA3" w14:textId="77777777" w:rsidTr="00640CE8">
        <w:trPr>
          <w:trHeight w:val="405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42220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信息管理系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DECE3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常老师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69FA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62757043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F676C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changyafang@pku.edu.cn</w:t>
            </w:r>
          </w:p>
        </w:tc>
      </w:tr>
      <w:tr w:rsidR="00185C3B" w:rsidRPr="00185C3B" w14:paraId="48553867" w14:textId="77777777" w:rsidTr="00640CE8">
        <w:trPr>
          <w:trHeight w:val="405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A1C57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艺术学院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0961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李老师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A8490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62753176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C563C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litt@pku.edu.cn</w:t>
            </w:r>
          </w:p>
        </w:tc>
      </w:tr>
      <w:tr w:rsidR="00185C3B" w:rsidRPr="00185C3B" w14:paraId="2127F57F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1A3E2" w14:textId="77777777" w:rsidR="00185C3B" w:rsidRPr="00185C3B" w:rsidRDefault="00185C3B" w:rsidP="00185C3B">
            <w:pPr>
              <w:jc w:val="center"/>
            </w:pPr>
            <w:r w:rsidRPr="00185C3B">
              <w:t>哲学系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8CE20" w14:textId="14CD6F95" w:rsidR="00185C3B" w:rsidRPr="00185C3B" w:rsidRDefault="008F7311" w:rsidP="00185C3B">
            <w:pPr>
              <w:jc w:val="center"/>
            </w:pPr>
            <w:r>
              <w:rPr>
                <w:rFonts w:hint="eastAsia"/>
              </w:rPr>
              <w:t>徐</w:t>
            </w:r>
            <w:r w:rsidR="00185C3B" w:rsidRPr="00185C3B">
              <w:t>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85DDE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62755468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5E8FD" w14:textId="290B3C7C" w:rsidR="00185C3B" w:rsidRPr="008F7311" w:rsidRDefault="008F7311" w:rsidP="008F7311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xuqian81</w:t>
            </w:r>
            <w:r w:rsidR="00185C3B" w:rsidRPr="008F7311">
              <w:rPr>
                <w:rStyle w:val="a3"/>
              </w:rPr>
              <w:t>@pku.edu.cn</w:t>
            </w:r>
          </w:p>
        </w:tc>
      </w:tr>
      <w:tr w:rsidR="00185C3B" w:rsidRPr="00185C3B" w14:paraId="35EC368B" w14:textId="77777777" w:rsidTr="00640CE8">
        <w:trPr>
          <w:trHeight w:val="405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1DCD6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政府管理学院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1AD1A" w14:textId="77777777" w:rsidR="00185C3B" w:rsidRPr="00185C3B" w:rsidRDefault="00185C3B" w:rsidP="00185C3B">
            <w:pPr>
              <w:jc w:val="center"/>
            </w:pPr>
            <w:r w:rsidRPr="00185C3B">
              <w:t>赵老师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A6A21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62751645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649DA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1806191052@pku.edu.cn</w:t>
            </w:r>
          </w:p>
        </w:tc>
      </w:tr>
      <w:tr w:rsidR="00185C3B" w:rsidRPr="00185C3B" w14:paraId="3F48D101" w14:textId="77777777" w:rsidTr="00640CE8">
        <w:trPr>
          <w:trHeight w:val="375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4032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智能学院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CA5DD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吴老师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3F81D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62757549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22882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wuguijing@pku.edu.cn</w:t>
            </w:r>
          </w:p>
        </w:tc>
      </w:tr>
      <w:tr w:rsidR="00185C3B" w:rsidRPr="00185C3B" w14:paraId="006705F6" w14:textId="77777777" w:rsidTr="00640CE8">
        <w:trPr>
          <w:trHeight w:val="480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6DBAB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中国语言文学系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613D3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蒋老师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36449" w14:textId="77777777" w:rsidR="00185C3B" w:rsidRPr="00185C3B" w:rsidRDefault="00185C3B" w:rsidP="00185C3B">
            <w:pPr>
              <w:jc w:val="center"/>
            </w:pPr>
            <w:r w:rsidRPr="00185C3B">
              <w:rPr>
                <w:rFonts w:hint="eastAsia"/>
              </w:rPr>
              <w:t>62750955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B2E2B" w14:textId="77777777" w:rsidR="00185C3B" w:rsidRPr="008F7311" w:rsidRDefault="00185C3B" w:rsidP="00185C3B">
            <w:pPr>
              <w:jc w:val="center"/>
              <w:rPr>
                <w:rStyle w:val="a3"/>
              </w:rPr>
            </w:pPr>
            <w:r w:rsidRPr="008F7311">
              <w:rPr>
                <w:rStyle w:val="a3"/>
              </w:rPr>
              <w:t>gzhwxbsh@PKU.edu.cn</w:t>
            </w:r>
          </w:p>
        </w:tc>
      </w:tr>
    </w:tbl>
    <w:p w14:paraId="49352D5A" w14:textId="77777777" w:rsidR="00185C3B" w:rsidRPr="00185C3B" w:rsidRDefault="00185C3B"/>
    <w:sectPr w:rsidR="00185C3B" w:rsidRPr="00185C3B" w:rsidSect="00185C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AC1A" w14:textId="77777777" w:rsidR="008F3056" w:rsidRDefault="008F3056" w:rsidP="008F7311">
      <w:r>
        <w:separator/>
      </w:r>
    </w:p>
  </w:endnote>
  <w:endnote w:type="continuationSeparator" w:id="0">
    <w:p w14:paraId="50101948" w14:textId="77777777" w:rsidR="008F3056" w:rsidRDefault="008F3056" w:rsidP="008F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2865" w14:textId="77777777" w:rsidR="008F3056" w:rsidRDefault="008F3056" w:rsidP="008F7311">
      <w:r>
        <w:separator/>
      </w:r>
    </w:p>
  </w:footnote>
  <w:footnote w:type="continuationSeparator" w:id="0">
    <w:p w14:paraId="25F293D4" w14:textId="77777777" w:rsidR="008F3056" w:rsidRDefault="008F3056" w:rsidP="008F7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3B"/>
    <w:rsid w:val="00185C3B"/>
    <w:rsid w:val="008F3056"/>
    <w:rsid w:val="008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5552A"/>
  <w15:chartTrackingRefBased/>
  <w15:docId w15:val="{17B93F93-4338-44EF-9558-3B3D471C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C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5C3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F7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F731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F7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F73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qsun@pk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德尚</dc:creator>
  <cp:keywords/>
  <dc:description/>
  <cp:lastModifiedBy>范 德尚</cp:lastModifiedBy>
  <cp:revision>2</cp:revision>
  <dcterms:created xsi:type="dcterms:W3CDTF">2023-01-06T03:34:00Z</dcterms:created>
  <dcterms:modified xsi:type="dcterms:W3CDTF">2023-01-09T05:41:00Z</dcterms:modified>
</cp:coreProperties>
</file>